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5E" w:rsidRPr="00E14C5D" w:rsidRDefault="00E23E5E" w:rsidP="00A8394D">
      <w:pPr>
        <w:bidi/>
        <w:rPr>
          <w:rFonts w:asciiTheme="majorBidi" w:hAnsiTheme="majorBidi" w:cs="Nazanin"/>
          <w:b/>
          <w:bCs/>
          <w:color w:val="000000" w:themeColor="text1"/>
          <w:sz w:val="24"/>
          <w:szCs w:val="24"/>
          <w:rtl/>
          <w:lang w:bidi="fa-IR"/>
        </w:rPr>
      </w:pPr>
      <w:r w:rsidRPr="00E14C5D">
        <w:rPr>
          <w:rFonts w:asciiTheme="majorBidi" w:hAnsiTheme="majorBidi" w:cs="Nazanin"/>
          <w:b/>
          <w:bCs/>
          <w:color w:val="000000" w:themeColor="text1"/>
          <w:sz w:val="24"/>
          <w:szCs w:val="24"/>
          <w:lang w:bidi="fa-IR"/>
        </w:rPr>
        <w:t>SNMP</w:t>
      </w:r>
      <w:r w:rsidRPr="00E14C5D">
        <w:rPr>
          <w:rFonts w:asciiTheme="majorBidi" w:hAnsiTheme="majorBidi" w:cs="Nazanin"/>
          <w:b/>
          <w:bCs/>
          <w:color w:val="000000" w:themeColor="text1"/>
          <w:sz w:val="24"/>
          <w:szCs w:val="24"/>
          <w:rtl/>
          <w:lang w:bidi="fa-IR"/>
        </w:rPr>
        <w:t xml:space="preserve"> چیست:</w:t>
      </w:r>
    </w:p>
    <w:p w:rsidR="00E23E5E" w:rsidRPr="00A8394D" w:rsidRDefault="00E23E5E" w:rsidP="00D90039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="Nazanin"/>
          <w:color w:val="000000" w:themeColor="text1"/>
        </w:rPr>
      </w:pP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</w:rPr>
        <w:t>Simple Network Management Protocol</w:t>
      </w:r>
      <w:r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یا همان</w:t>
      </w:r>
      <w:r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</w:rPr>
        <w:t>SNMP</w:t>
      </w:r>
      <w:r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="00272AD9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پروتکل مشهور و پرکاربرد</w:t>
      </w:r>
      <w:r w:rsidR="00272AD9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‌</w:t>
      </w:r>
      <w:r w:rsidR="00D90039"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مدیریت و مانیتور</w:t>
      </w:r>
      <w:r w:rsidR="00272AD9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ینگ</w:t>
      </w:r>
      <w:r w:rsidR="00D90039"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عناصر و تجهیزات 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شبکه است. از</w:t>
      </w:r>
      <w:r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</w:rPr>
        <w:t>SNMP</w:t>
      </w:r>
      <w:r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برای جمع آوری اطلاعات مربوط به کانفیگ</w:t>
      </w:r>
      <w:r w:rsidR="00D90039"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‌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ها و تجهیزات شبکه مانند سرورها، پرینترها، سوییچ ها و روترها</w:t>
      </w:r>
      <w:r w:rsidR="00A625F1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و یا داده</w:t>
      </w:r>
      <w:r w:rsidR="00A625F1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‌</w:t>
      </w:r>
      <w:r w:rsidR="00D90039"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های سنسورهای مختلف متصل به شبکه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A625F1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استفاده می</w:t>
      </w:r>
      <w:r w:rsidR="00A625F1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‌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شود.</w:t>
      </w:r>
    </w:p>
    <w:p w:rsidR="00A8394D" w:rsidRPr="00A8394D" w:rsidRDefault="00A8394D" w:rsidP="00A625F1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</w:pP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در 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  <w:lang w:bidi="fa-IR"/>
        </w:rPr>
        <w:t xml:space="preserve">مدل 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lang w:bidi="fa-IR"/>
        </w:rPr>
        <w:t>OSI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  <w:lang w:bidi="fa-IR"/>
        </w:rPr>
        <w:t xml:space="preserve"> </w:t>
      </w:r>
      <w:r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شبکه</w:t>
      </w:r>
      <w:r w:rsidR="00A625F1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،</w:t>
      </w:r>
      <w:r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E23E5E" w:rsidRPr="00A8394D">
        <w:rPr>
          <w:rFonts w:asciiTheme="majorBidi" w:hAnsiTheme="majorBidi" w:cs="Nazanin"/>
          <w:color w:val="000000" w:themeColor="text1"/>
          <w:bdr w:val="none" w:sz="0" w:space="0" w:color="auto" w:frame="1"/>
        </w:rPr>
        <w:t>SNMP</w:t>
      </w:r>
      <w:r w:rsidR="00E23E5E"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="00E23E5E"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در واقع یک پروتکل لایه</w:t>
      </w:r>
      <w:r w:rsidR="00E23E5E"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="00E23E5E" w:rsidRPr="00A8394D">
        <w:rPr>
          <w:rFonts w:asciiTheme="majorBidi" w:hAnsiTheme="majorBidi" w:cs="Nazanin"/>
          <w:color w:val="000000" w:themeColor="text1"/>
          <w:bdr w:val="none" w:sz="0" w:space="0" w:color="auto" w:frame="1"/>
        </w:rPr>
        <w:t>Application</w:t>
      </w:r>
      <w:r w:rsidR="00E23E5E"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="00E23E5E"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است که برای تبادل اطلاعات مدیریتی بین تجهیزات شبکه استفاده می</w:t>
      </w:r>
      <w:r w:rsidR="00272AD9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‌</w:t>
      </w:r>
      <w:r w:rsidR="00E23E5E"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شود. این پروتکل بخشی از همان پروتکل</w:t>
      </w:r>
      <w:r w:rsidR="00E23E5E"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="00E23E5E" w:rsidRPr="00A8394D">
        <w:rPr>
          <w:rFonts w:asciiTheme="majorBidi" w:hAnsiTheme="majorBidi" w:cs="Nazanin"/>
          <w:color w:val="000000" w:themeColor="text1"/>
          <w:bdr w:val="none" w:sz="0" w:space="0" w:color="auto" w:frame="1"/>
        </w:rPr>
        <w:t>TCP/IP</w:t>
      </w:r>
      <w:r w:rsidR="00E23E5E"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="00E23E5E"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می باشد.</w:t>
      </w:r>
      <w:r w:rsidR="00E23E5E"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Pr="00A8394D">
        <w:rPr>
          <w:rStyle w:val="apple-converted-space"/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توسط </w:t>
      </w:r>
      <w:r w:rsidRPr="00A8394D">
        <w:rPr>
          <w:rStyle w:val="apple-converted-space"/>
          <w:rFonts w:asciiTheme="majorBidi" w:hAnsiTheme="majorBidi" w:cs="Nazanin"/>
          <w:color w:val="000000" w:themeColor="text1"/>
          <w:bdr w:val="none" w:sz="0" w:space="0" w:color="auto" w:frame="1"/>
        </w:rPr>
        <w:t>IAB</w:t>
      </w:r>
      <w:r>
        <w:rPr>
          <w:rStyle w:val="FootnoteReference"/>
          <w:rFonts w:asciiTheme="majorBidi" w:hAnsiTheme="majorBidi" w:cs="Nazanin"/>
          <w:color w:val="000000" w:themeColor="text1"/>
          <w:bdr w:val="none" w:sz="0" w:space="0" w:color="auto" w:frame="1"/>
        </w:rPr>
        <w:footnoteReference w:id="1"/>
      </w:r>
      <w:r w:rsidRPr="00A8394D">
        <w:rPr>
          <w:rStyle w:val="apple-converted-space"/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در استاندارد </w:t>
      </w:r>
      <w:r w:rsidRPr="00A8394D">
        <w:rPr>
          <w:rStyle w:val="apple-converted-space"/>
          <w:rFonts w:asciiTheme="majorBidi" w:hAnsiTheme="majorBidi" w:cs="Nazanin"/>
          <w:color w:val="000000" w:themeColor="text1"/>
          <w:bdr w:val="none" w:sz="0" w:space="0" w:color="auto" w:frame="1"/>
        </w:rPr>
        <w:t>RFC1157</w:t>
      </w:r>
      <w:r w:rsidRPr="00A8394D">
        <w:rPr>
          <w:rStyle w:val="apple-converted-space"/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تعریف شده است.</w:t>
      </w:r>
    </w:p>
    <w:p w:rsidR="00E14C5D" w:rsidRDefault="00E23E5E" w:rsidP="00A625F1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</w:pP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بطور کلی نحوه کار</w:t>
      </w:r>
      <w:r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</w:rPr>
        <w:t>SNMP</w:t>
      </w:r>
      <w:r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بدین شکل است که یک</w:t>
      </w:r>
      <w:r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</w:rPr>
        <w:t>agent</w:t>
      </w:r>
      <w:r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="00D90039" w:rsidRPr="00A8394D">
        <w:rPr>
          <w:rStyle w:val="apple-converted-space"/>
          <w:rFonts w:asciiTheme="majorBidi" w:hAnsiTheme="majorBidi" w:cs="Nazanin"/>
          <w:color w:val="000000" w:themeColor="text1"/>
          <w:bdr w:val="none" w:sz="0" w:space="0" w:color="auto" w:frame="1"/>
          <w:rtl/>
          <w:lang w:bidi="fa-IR"/>
        </w:rPr>
        <w:t xml:space="preserve">(در واقع یک برنامه </w:t>
      </w:r>
      <w:r w:rsidR="00272AD9" w:rsidRPr="00837F48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مانند</w:t>
      </w:r>
      <w:r w:rsidR="00272AD9" w:rsidRPr="00A8394D">
        <w:rPr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="00272AD9" w:rsidRPr="00837F48">
        <w:rPr>
          <w:rFonts w:asciiTheme="majorBidi" w:hAnsiTheme="majorBidi" w:cs="Nazanin"/>
          <w:color w:val="000000" w:themeColor="text1"/>
          <w:bdr w:val="none" w:sz="0" w:space="0" w:color="auto" w:frame="1"/>
        </w:rPr>
        <w:t>Net-SNMP</w:t>
      </w:r>
      <w:r w:rsidR="00272AD9" w:rsidRPr="00A8394D">
        <w:rPr>
          <w:rStyle w:val="apple-converted-space"/>
          <w:rFonts w:asciiTheme="majorBidi" w:hAnsiTheme="majorBidi" w:cs="Nazanin"/>
          <w:color w:val="000000" w:themeColor="text1"/>
          <w:bdr w:val="none" w:sz="0" w:space="0" w:color="auto" w:frame="1"/>
          <w:rtl/>
          <w:lang w:bidi="fa-IR"/>
        </w:rPr>
        <w:t xml:space="preserve"> </w:t>
      </w:r>
      <w:r w:rsidR="00D90039" w:rsidRPr="00A8394D">
        <w:rPr>
          <w:rStyle w:val="apple-converted-space"/>
          <w:rFonts w:asciiTheme="majorBidi" w:hAnsiTheme="majorBidi" w:cs="Nazanin"/>
          <w:color w:val="000000" w:themeColor="text1"/>
          <w:bdr w:val="none" w:sz="0" w:space="0" w:color="auto" w:frame="1"/>
          <w:rtl/>
          <w:lang w:bidi="fa-IR"/>
        </w:rPr>
        <w:t xml:space="preserve">روی سیستم است) </w:t>
      </w:r>
      <w:r w:rsidR="00483573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اطلاعات 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272AD9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 xml:space="preserve">مختلف 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را </w:t>
      </w:r>
      <w:r w:rsidR="00272AD9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 xml:space="preserve">جمع </w:t>
      </w:r>
      <w:r w:rsidR="00A625F1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آ</w:t>
      </w:r>
      <w:r w:rsidR="00272AD9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 xml:space="preserve">وری کرده و 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>به</w:t>
      </w:r>
      <w:r w:rsidR="00A8394D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 xml:space="preserve"> سیستم</w:t>
      </w:r>
      <w:r w:rsidRPr="00A8394D">
        <w:rPr>
          <w:rStyle w:val="apple-converted-space"/>
          <w:rFonts w:ascii="Cambria" w:hAnsi="Cambria" w:cs="Cambria" w:hint="cs"/>
          <w:color w:val="000000" w:themeColor="text1"/>
          <w:bdr w:val="none" w:sz="0" w:space="0" w:color="auto" w:frame="1"/>
          <w:rtl/>
        </w:rPr>
        <w:t> 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</w:rPr>
        <w:t>SNMP Manger</w:t>
      </w:r>
      <w:r w:rsidRPr="00A8394D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A8394D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تحویل می</w:t>
      </w:r>
      <w:r w:rsidR="00A8394D">
        <w:rPr>
          <w:rFonts w:asciiTheme="majorBidi" w:hAnsiTheme="majorBidi" w:cs="Nazanin" w:hint="eastAsia"/>
          <w:color w:val="000000" w:themeColor="text1"/>
          <w:bdr w:val="none" w:sz="0" w:space="0" w:color="auto" w:frame="1"/>
          <w:rtl/>
        </w:rPr>
        <w:t>‌</w:t>
      </w:r>
      <w:r w:rsid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دهد</w:t>
      </w:r>
      <w:r w:rsidR="00A625F1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 xml:space="preserve">. در عمل </w:t>
      </w:r>
      <w:r w:rsidR="00A625F1">
        <w:rPr>
          <w:rFonts w:asciiTheme="majorBidi" w:hAnsiTheme="majorBidi" w:cs="Nazanin"/>
          <w:color w:val="000000" w:themeColor="text1"/>
          <w:bdr w:val="none" w:sz="0" w:space="0" w:color="auto" w:frame="1"/>
        </w:rPr>
        <w:t>SNMP Manager</w:t>
      </w:r>
      <w:r w:rsid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 xml:space="preserve"> </w:t>
      </w:r>
      <w:r w:rsidR="003B2CE2" w:rsidRP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با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3B2CE2" w:rsidRP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استفاده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3B2CE2" w:rsidRP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از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3B2CE2" w:rsidRP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نرم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3B2CE2" w:rsidRP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افزارهای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3B2CE2" w:rsidRP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مانیتورینگ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3B2CE2" w:rsidRP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مثل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</w:rPr>
        <w:t>PRTG</w:t>
      </w:r>
      <w:r w:rsidR="003B2CE2" w:rsidRP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،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</w:rPr>
        <w:t>Cacti</w:t>
      </w:r>
      <w:r w:rsidR="00256DD3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 xml:space="preserve">، </w:t>
      </w:r>
      <w:r w:rsidR="00256DD3">
        <w:rPr>
          <w:rFonts w:asciiTheme="majorBidi" w:hAnsiTheme="majorBidi" w:cs="Nazanin"/>
          <w:color w:val="000000" w:themeColor="text1"/>
          <w:bdr w:val="none" w:sz="0" w:space="0" w:color="auto" w:frame="1"/>
        </w:rPr>
        <w:t>OpenNMS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  <w:r w:rsidR="003B2CE2" w:rsidRP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و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...</w:t>
      </w:r>
      <w:r w:rsid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 xml:space="preserve"> </w:t>
      </w:r>
      <w:r w:rsidR="00A625F1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وضایف خود را انجام می</w:t>
      </w:r>
      <w:r w:rsidR="00A625F1">
        <w:rPr>
          <w:rFonts w:asciiTheme="majorBidi" w:hAnsiTheme="majorBidi" w:cs="Nazanin" w:hint="eastAsia"/>
          <w:color w:val="000000" w:themeColor="text1"/>
          <w:bdr w:val="none" w:sz="0" w:space="0" w:color="auto" w:frame="1"/>
          <w:rtl/>
        </w:rPr>
        <w:t>‌</w:t>
      </w:r>
      <w:r w:rsidR="00A625F1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دهد</w:t>
      </w:r>
      <w:r w:rsidR="003B2CE2">
        <w:rPr>
          <w:rFonts w:asciiTheme="majorBidi" w:hAnsiTheme="majorBidi" w:cs="Nazanin" w:hint="cs"/>
          <w:color w:val="000000" w:themeColor="text1"/>
          <w:bdr w:val="none" w:sz="0" w:space="0" w:color="auto" w:frame="1"/>
          <w:rtl/>
        </w:rPr>
        <w:t>.</w:t>
      </w:r>
      <w:r w:rsidR="003B2CE2" w:rsidRPr="003B2CE2"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  <w:t xml:space="preserve"> </w:t>
      </w:r>
    </w:p>
    <w:p w:rsidR="00A625F1" w:rsidRPr="00A8394D" w:rsidRDefault="00A625F1" w:rsidP="00A625F1">
      <w:pPr>
        <w:pStyle w:val="NormalWeb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ajorBidi" w:hAnsiTheme="majorBidi" w:cs="Nazanin"/>
          <w:color w:val="000000" w:themeColor="text1"/>
          <w:bdr w:val="none" w:sz="0" w:space="0" w:color="auto" w:frame="1"/>
          <w:rtl/>
        </w:rPr>
      </w:pPr>
    </w:p>
    <w:p w:rsidR="00837F48" w:rsidRPr="00837F48" w:rsidRDefault="00837F48" w:rsidP="00E14C5D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  <w:lang w:bidi="fa-IR"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agent</w:t>
      </w:r>
      <w:r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E14C5D">
        <w:rPr>
          <w:rFonts w:asciiTheme="majorBidi" w:eastAsia="Times New Roman" w:hAnsiTheme="majorBidi" w:cs="Nazanin" w:hint="cs"/>
          <w:color w:val="000000" w:themeColor="text1"/>
          <w:sz w:val="24"/>
          <w:szCs w:val="24"/>
          <w:bdr w:val="none" w:sz="0" w:space="0" w:color="auto" w:frame="1"/>
          <w:rtl/>
          <w:lang w:bidi="fa-IR"/>
        </w:rPr>
        <w:t>وظایف زیر را بر عهده دارد:</w:t>
      </w:r>
    </w:p>
    <w:p w:rsidR="00837F48" w:rsidRPr="00837F48" w:rsidRDefault="00837F48" w:rsidP="00837F48">
      <w:pPr>
        <w:numPr>
          <w:ilvl w:val="0"/>
          <w:numId w:val="1"/>
        </w:numPr>
        <w:bidi/>
        <w:spacing w:after="0" w:line="240" w:lineRule="auto"/>
        <w:ind w:left="180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جمع آوری اطلاعات مدیریتی درباره محیطی که در آن قرار دارد</w:t>
      </w:r>
    </w:p>
    <w:p w:rsidR="00837F48" w:rsidRPr="00837F48" w:rsidRDefault="00837F48" w:rsidP="008F5E96">
      <w:pPr>
        <w:numPr>
          <w:ilvl w:val="0"/>
          <w:numId w:val="1"/>
        </w:numPr>
        <w:bidi/>
        <w:spacing w:after="0" w:line="240" w:lineRule="auto"/>
        <w:ind w:left="180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ذخیره و باز</w:t>
      </w:r>
      <w:r w:rsidR="008F5E96">
        <w:rPr>
          <w:rFonts w:asciiTheme="majorBidi" w:eastAsia="Times New Roman" w:hAnsiTheme="majorBidi" w:cs="Nazanin" w:hint="cs"/>
          <w:color w:val="000000" w:themeColor="text1"/>
          <w:sz w:val="24"/>
          <w:szCs w:val="24"/>
          <w:bdr w:val="none" w:sz="0" w:space="0" w:color="auto" w:frame="1"/>
          <w:rtl/>
        </w:rPr>
        <w:t>ی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ابی اطلاعات مدیریتی به عنوان</w:t>
      </w:r>
      <w:r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MIB</w:t>
      </w:r>
      <w:r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</w:p>
    <w:p w:rsidR="00837F48" w:rsidRPr="00837F48" w:rsidRDefault="00837F48" w:rsidP="00E14C5D">
      <w:pPr>
        <w:numPr>
          <w:ilvl w:val="0"/>
          <w:numId w:val="1"/>
        </w:numPr>
        <w:bidi/>
        <w:spacing w:after="0" w:line="240" w:lineRule="auto"/>
        <w:ind w:left="180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علامت دادن به</w:t>
      </w:r>
      <w:r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SNMP Manager</w:t>
      </w:r>
      <w:r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 xml:space="preserve">در صورت بروز </w:t>
      </w:r>
      <w:r w:rsidR="00E14C5D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اتفاق</w:t>
      </w:r>
      <w:r w:rsidR="00E14C5D">
        <w:rPr>
          <w:rFonts w:asciiTheme="majorBidi" w:eastAsia="Times New Roman" w:hAnsiTheme="majorBidi" w:cs="Nazanin" w:hint="cs"/>
          <w:color w:val="000000" w:themeColor="text1"/>
          <w:sz w:val="24"/>
          <w:szCs w:val="24"/>
          <w:bdr w:val="none" w:sz="0" w:space="0" w:color="auto" w:frame="1"/>
          <w:rtl/>
        </w:rPr>
        <w:t>ات از پیش تعیین شده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 xml:space="preserve"> در کلاینت</w:t>
      </w:r>
      <w:r w:rsidR="00D90039" w:rsidRPr="00A8394D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 xml:space="preserve"> </w:t>
      </w:r>
      <w:r w:rsidR="00D90039" w:rsidRPr="00A8394D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(trap)</w:t>
      </w:r>
    </w:p>
    <w:p w:rsidR="00E14C5D" w:rsidRDefault="00E14C5D" w:rsidP="00837F48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</w:p>
    <w:p w:rsidR="00837F48" w:rsidRPr="00837F48" w:rsidRDefault="00E14C5D" w:rsidP="00E14C5D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SNMP Manager</w:t>
      </w:r>
      <w:r w:rsidRPr="00A8394D">
        <w:rPr>
          <w:rFonts w:ascii="Cambria" w:eastAsia="Times New Roman" w:hAnsi="Cambria" w:cs="Times New Roman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Pr="00837F48">
        <w:rPr>
          <w:rFonts w:asciiTheme="majorBidi" w:eastAsia="Times New Roman" w:hAnsiTheme="majorBidi" w:cs="Nazanin" w:hint="cs"/>
          <w:color w:val="000000" w:themeColor="text1"/>
          <w:sz w:val="24"/>
          <w:szCs w:val="24"/>
          <w:bdr w:val="none" w:sz="0" w:space="0" w:color="auto" w:frame="1"/>
          <w:rtl/>
        </w:rPr>
        <w:t>می</w:t>
      </w: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bdr w:val="none" w:sz="0" w:space="0" w:color="auto" w:frame="1"/>
          <w:rtl/>
        </w:rPr>
        <w:t>‌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تواند، انواع اطلاعات زیر را از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agent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درخواست کرده و مانیتور کند:</w:t>
      </w:r>
    </w:p>
    <w:p w:rsidR="00837F48" w:rsidRPr="00837F48" w:rsidRDefault="00837F48" w:rsidP="00837F48">
      <w:pPr>
        <w:numPr>
          <w:ilvl w:val="0"/>
          <w:numId w:val="2"/>
        </w:numPr>
        <w:bidi/>
        <w:spacing w:after="0" w:line="240" w:lineRule="auto"/>
        <w:ind w:left="180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آمار و تشخیص هویت پروتکل شبکه</w:t>
      </w:r>
    </w:p>
    <w:p w:rsidR="00837F48" w:rsidRPr="00837F48" w:rsidRDefault="00837F48" w:rsidP="00837F48">
      <w:pPr>
        <w:numPr>
          <w:ilvl w:val="0"/>
          <w:numId w:val="2"/>
        </w:numPr>
        <w:bidi/>
        <w:spacing w:after="0" w:line="240" w:lineRule="auto"/>
        <w:ind w:left="180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یافتن تجهیزات متصل به شبکه</w:t>
      </w:r>
    </w:p>
    <w:p w:rsidR="00837F48" w:rsidRPr="00837F48" w:rsidRDefault="00E14C5D" w:rsidP="00E14C5D">
      <w:pPr>
        <w:numPr>
          <w:ilvl w:val="0"/>
          <w:numId w:val="2"/>
        </w:numPr>
        <w:bidi/>
        <w:spacing w:after="0" w:line="240" w:lineRule="auto"/>
        <w:ind w:left="180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  <w:r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اطلاعات پیکربندی نرم افزاری</w:t>
      </w:r>
    </w:p>
    <w:p w:rsidR="00837F48" w:rsidRPr="00837F48" w:rsidRDefault="00837F48" w:rsidP="00837F48">
      <w:pPr>
        <w:numPr>
          <w:ilvl w:val="0"/>
          <w:numId w:val="2"/>
        </w:numPr>
        <w:bidi/>
        <w:spacing w:after="0" w:line="240" w:lineRule="auto"/>
        <w:ind w:left="180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آمار کارکرد و میزان کارایی تجهیز</w:t>
      </w:r>
    </w:p>
    <w:p w:rsidR="00837F48" w:rsidRPr="00837F48" w:rsidRDefault="00E14C5D" w:rsidP="00E14C5D">
      <w:pPr>
        <w:numPr>
          <w:ilvl w:val="0"/>
          <w:numId w:val="2"/>
        </w:numPr>
        <w:bidi/>
        <w:spacing w:after="0" w:line="240" w:lineRule="auto"/>
        <w:ind w:left="180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  <w:r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پیام های خطا</w:t>
      </w:r>
    </w:p>
    <w:p w:rsidR="00E14C5D" w:rsidRPr="00A625F1" w:rsidRDefault="00E14C5D" w:rsidP="00E14C5D">
      <w:pPr>
        <w:numPr>
          <w:ilvl w:val="0"/>
          <w:numId w:val="2"/>
        </w:numPr>
        <w:bidi/>
        <w:spacing w:after="0" w:line="240" w:lineRule="auto"/>
        <w:ind w:left="180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bdr w:val="none" w:sz="0" w:space="0" w:color="auto" w:frame="1"/>
          <w:rtl/>
          <w:lang w:bidi="fa-IR"/>
        </w:rPr>
        <w:t>خروجی سنسورهای مختلف</w:t>
      </w:r>
    </w:p>
    <w:p w:rsidR="00E14C5D" w:rsidRPr="00A625F1" w:rsidRDefault="00A625F1" w:rsidP="00A625F1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bdr w:val="none" w:sz="0" w:space="0" w:color="auto" w:frame="1"/>
          <w:rtl/>
        </w:rPr>
        <w:t xml:space="preserve">نکته: 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اگر در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agent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اجازه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write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به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SNMP Manager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بدهی</w:t>
      </w: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bdr w:val="none" w:sz="0" w:space="0" w:color="auto" w:frame="1"/>
          <w:rtl/>
        </w:rPr>
        <w:t>م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،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SNMP Manager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می</w:t>
      </w:r>
      <w:r w:rsidR="008F5E96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‌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تواند درخواست ایجاد یک کانفیگ را با استفاده از پیام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A8394D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Set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به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agent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ارسال کرده و یک پارامتر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>را تغییر دهد و در اصطلاح کلاینت را از راه دور و با استفاده از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SNMP</w:t>
      </w:r>
      <w:r w:rsidR="00837F48" w:rsidRPr="00A8394D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37F48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  <w:rtl/>
        </w:rPr>
        <w:t xml:space="preserve">کانفیگ کند. </w:t>
      </w:r>
    </w:p>
    <w:p w:rsidR="008F5E96" w:rsidRPr="00A8394D" w:rsidRDefault="008F5E96" w:rsidP="008F5E96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</w:rPr>
      </w:pPr>
    </w:p>
    <w:p w:rsidR="008F5E96" w:rsidRPr="00A625F1" w:rsidRDefault="008F5E96" w:rsidP="008F5E96">
      <w:pPr>
        <w:bidi/>
        <w:jc w:val="both"/>
        <w:rPr>
          <w:rFonts w:asciiTheme="majorBidi" w:hAnsiTheme="majorBidi" w:cs="Nazanin"/>
          <w:b/>
          <w:bCs/>
          <w:color w:val="000000" w:themeColor="text1"/>
          <w:sz w:val="24"/>
          <w:szCs w:val="24"/>
          <w:rtl/>
          <w:lang w:bidi="fa-IR"/>
        </w:rPr>
      </w:pPr>
      <w:r w:rsidRPr="00A625F1">
        <w:rPr>
          <w:rFonts w:asciiTheme="majorBidi" w:hAnsiTheme="majorBidi" w:cs="Nazanin"/>
          <w:b/>
          <w:bCs/>
          <w:color w:val="000000" w:themeColor="text1"/>
          <w:sz w:val="24"/>
          <w:szCs w:val="24"/>
          <w:rtl/>
          <w:lang w:bidi="fa-IR"/>
        </w:rPr>
        <w:t>(</w:t>
      </w:r>
      <w:r w:rsidRPr="00A625F1">
        <w:rPr>
          <w:rFonts w:asciiTheme="majorBidi" w:hAnsiTheme="majorBidi" w:cs="Nazanin"/>
          <w:b/>
          <w:bCs/>
          <w:color w:val="000000" w:themeColor="text1"/>
          <w:sz w:val="24"/>
          <w:szCs w:val="24"/>
          <w:lang w:bidi="fa-IR"/>
        </w:rPr>
        <w:t>MIB</w:t>
      </w:r>
      <w:r w:rsidRPr="00A625F1">
        <w:rPr>
          <w:rFonts w:asciiTheme="majorBidi" w:hAnsiTheme="majorBidi" w:cs="Nazanin"/>
          <w:b/>
          <w:bCs/>
          <w:color w:val="000000" w:themeColor="text1"/>
          <w:sz w:val="24"/>
          <w:szCs w:val="24"/>
          <w:rtl/>
          <w:lang w:bidi="fa-IR"/>
        </w:rPr>
        <w:t xml:space="preserve">) </w:t>
      </w:r>
      <w:r w:rsidRPr="00A625F1">
        <w:rPr>
          <w:rFonts w:asciiTheme="majorBidi" w:hAnsiTheme="majorBidi" w:cs="Nazanin" w:hint="cs"/>
          <w:b/>
          <w:bCs/>
          <w:color w:val="000000" w:themeColor="text1"/>
          <w:sz w:val="24"/>
          <w:szCs w:val="24"/>
          <w:rtl/>
          <w:lang w:bidi="fa-IR"/>
        </w:rPr>
        <w:t>پایگاه</w:t>
      </w:r>
      <w:r w:rsidRPr="00A625F1">
        <w:rPr>
          <w:rFonts w:asciiTheme="majorBidi" w:hAnsiTheme="majorBidi" w:cs="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A625F1">
        <w:rPr>
          <w:rFonts w:asciiTheme="majorBidi" w:hAnsiTheme="majorBidi" w:cs="Nazanin" w:hint="cs"/>
          <w:b/>
          <w:bCs/>
          <w:color w:val="000000" w:themeColor="text1"/>
          <w:sz w:val="24"/>
          <w:szCs w:val="24"/>
          <w:rtl/>
          <w:lang w:bidi="fa-IR"/>
        </w:rPr>
        <w:t>اطلاعات</w:t>
      </w:r>
      <w:r w:rsidRPr="00A625F1">
        <w:rPr>
          <w:rFonts w:asciiTheme="majorBidi" w:hAnsiTheme="majorBidi" w:cs="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A625F1">
        <w:rPr>
          <w:rFonts w:asciiTheme="majorBidi" w:hAnsiTheme="majorBidi" w:cs="Nazanin" w:hint="cs"/>
          <w:b/>
          <w:bCs/>
          <w:color w:val="000000" w:themeColor="text1"/>
          <w:sz w:val="24"/>
          <w:szCs w:val="24"/>
          <w:rtl/>
          <w:lang w:bidi="fa-IR"/>
        </w:rPr>
        <w:t>مدیریتی:</w:t>
      </w:r>
    </w:p>
    <w:p w:rsidR="00D90039" w:rsidRPr="00E14C5D" w:rsidRDefault="00837F48" w:rsidP="00E14C5D">
      <w:pPr>
        <w:bidi/>
        <w:jc w:val="both"/>
        <w:rPr>
          <w:rStyle w:val="apple-converted-space"/>
          <w:rFonts w:asciiTheme="majorBidi" w:hAnsiTheme="majorBidi" w:cs="Nazanin"/>
          <w:color w:val="000000" w:themeColor="text1"/>
          <w:sz w:val="24"/>
          <w:szCs w:val="24"/>
          <w:lang w:bidi="fa-IR"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MIB</w:t>
      </w:r>
      <w:r w:rsidR="008F5E96" w:rsidRPr="008F5E96"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56DD3">
        <w:rPr>
          <w:rFonts w:asciiTheme="majorBidi" w:eastAsia="Times New Roman" w:hAnsiTheme="majorBidi" w:cs="Nazanin"/>
          <w:color w:val="000000" w:themeColor="text1"/>
          <w:sz w:val="24"/>
          <w:szCs w:val="24"/>
          <w:lang w:bidi="fa-IR"/>
        </w:rPr>
        <w:t>(</w:t>
      </w:r>
      <w:r w:rsidR="008F5E96" w:rsidRPr="008F5E96">
        <w:rPr>
          <w:rFonts w:asciiTheme="majorBidi" w:eastAsia="Times New Roman" w:hAnsiTheme="majorBidi" w:cs="Nazanin"/>
          <w:color w:val="000000" w:themeColor="text1"/>
          <w:sz w:val="24"/>
          <w:szCs w:val="24"/>
          <w:lang w:bidi="fa-IR"/>
        </w:rPr>
        <w:t>Management Information Base</w:t>
      </w:r>
      <w:r w:rsidR="00256DD3">
        <w:rPr>
          <w:rFonts w:asciiTheme="majorBidi" w:eastAsia="Times New Roman" w:hAnsiTheme="majorBidi" w:cs="Nazanin"/>
          <w:color w:val="000000" w:themeColor="text1"/>
          <w:sz w:val="24"/>
          <w:szCs w:val="24"/>
          <w:lang w:bidi="fa-IR"/>
        </w:rPr>
        <w:t>)</w:t>
      </w:r>
      <w:r w:rsidR="008F5E96" w:rsidRPr="008F5E96">
        <w:rPr>
          <w:rFonts w:asciiTheme="majorBidi" w:eastAsia="Times New Roman" w:hAnsiTheme="majorBidi" w:cs="Nazanin"/>
          <w:color w:val="000000" w:themeColor="text1"/>
          <w:sz w:val="24"/>
          <w:szCs w:val="24"/>
          <w:rtl/>
          <w:lang w:bidi="fa-IR"/>
        </w:rPr>
        <w:t xml:space="preserve"> 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>در واقع مجموعه</w:t>
      </w:r>
      <w:r w:rsidR="008F5E96" w:rsidRPr="008F5E96"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</w:rPr>
        <w:t>‌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>ای از اطلاعات است كه به صورت سلسله مراتبی سازمان</w:t>
      </w:r>
      <w:r w:rsidR="008F5E96" w:rsidRPr="008F5E96"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</w:rPr>
        <w:t>‌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>دهی شده است</w:t>
      </w:r>
      <w:r w:rsidR="008F5E96" w:rsidRPr="008F5E96"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</w:rPr>
        <w:t xml:space="preserve">. 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MIB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>ها شامل موضوعات مدیریت شده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 xml:space="preserve"> (Objects) </w:t>
      </w:r>
      <w:r w:rsidR="00256DD3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>هستند كه توسط شناسه</w:t>
      </w:r>
      <w:r w:rsidR="00256DD3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‌</w:t>
      </w:r>
      <w:r w:rsidR="00256DD3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>ها</w:t>
      </w:r>
      <w:r w:rsidR="00256DD3"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</w:rPr>
        <w:t>ی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 xml:space="preserve"> </w:t>
      </w:r>
      <w:r w:rsidR="00256DD3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(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Object Identifier</w:t>
      </w:r>
      <w:r w:rsidR="00256DD3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) OID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 xml:space="preserve"> </w:t>
      </w:r>
      <w:r w:rsidR="008F5E96" w:rsidRPr="008F5E96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>مشخص می</w:t>
      </w:r>
      <w:r w:rsidR="008F5E96" w:rsidRPr="008F5E96"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</w:rPr>
        <w:t>‌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>شوند.</w:t>
      </w:r>
      <w:r w:rsidR="008F5E96" w:rsidRPr="008F5E96">
        <w:rPr>
          <w:rFonts w:asciiTheme="majorBidi" w:hAnsiTheme="majorBidi" w:cs="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8F5E96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</w:rPr>
        <w:t>SNMP Manager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8F5E96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>از پارامتر</w:t>
      </w:r>
      <w:r w:rsidR="008F5E96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</w:rPr>
        <w:t>‌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>های</w:t>
      </w:r>
      <w:r w:rsidR="00256DD3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</w:rPr>
        <w:t xml:space="preserve"> MIB</w:t>
      </w:r>
      <w:r w:rsidR="00256DD3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6DD3" w:rsidRPr="008F5E96">
        <w:rPr>
          <w:rFonts w:asciiTheme="majorBidi" w:hAnsiTheme="majorBidi" w:cs="Nazanin" w:hint="cs"/>
          <w:color w:val="000000" w:themeColor="text1"/>
          <w:sz w:val="24"/>
          <w:szCs w:val="24"/>
          <w:shd w:val="clear" w:color="auto" w:fill="FFFFFF"/>
          <w:rtl/>
          <w:lang w:bidi="fa-IR"/>
        </w:rPr>
        <w:t>برای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 xml:space="preserve"> درخواست </w:t>
      </w:r>
      <w:r w:rsidR="008F5E96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>اطلاعات از</w:t>
      </w:r>
      <w:r w:rsidR="008F5E96" w:rsidRPr="008F5E96">
        <w:rPr>
          <w:rFonts w:asciiTheme="majorBidi" w:hAnsiTheme="majorBidi" w:cs="Nazanin" w:hint="cs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8F5E96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</w:rPr>
        <w:t>agent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 xml:space="preserve"> و</w:t>
      </w:r>
      <w:r w:rsidR="008F5E96" w:rsidRPr="008F5E96">
        <w:rPr>
          <w:rFonts w:asciiTheme="majorBidi" w:hAnsiTheme="majorBidi" w:cs="Nazanin" w:hint="cs"/>
          <w:color w:val="000000" w:themeColor="text1"/>
          <w:sz w:val="24"/>
          <w:szCs w:val="24"/>
          <w:shd w:val="clear" w:color="auto" w:fill="FFFFFF"/>
          <w:rtl/>
        </w:rPr>
        <w:t xml:space="preserve"> همچنین</w:t>
      </w:r>
      <w:r w:rsidR="008F5E96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 xml:space="preserve"> تغییر تنظیمات پیکربندی استفاده</w:t>
      </w:r>
      <w:r w:rsidR="008F5E96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>می</w:t>
      </w:r>
      <w:r w:rsidR="008F5E96" w:rsidRPr="008F5E96">
        <w:rPr>
          <w:rFonts w:asciiTheme="majorBidi" w:hAnsiTheme="majorBidi" w:cs="Nazanin" w:hint="cs"/>
          <w:color w:val="000000" w:themeColor="text1"/>
          <w:sz w:val="24"/>
          <w:szCs w:val="24"/>
          <w:shd w:val="clear" w:color="auto" w:fill="FFFFFF"/>
          <w:rtl/>
        </w:rPr>
        <w:t>‌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>کند.</w:t>
      </w:r>
      <w:r w:rsidR="008F5E96" w:rsidRPr="008F5E96">
        <w:rPr>
          <w:rFonts w:asciiTheme="majorBidi" w:hAnsiTheme="majorBidi" w:cs="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>در واقع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</w:rPr>
        <w:t xml:space="preserve"> MIB 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>سو</w:t>
      </w:r>
      <w:r w:rsidR="00256DD3">
        <w:rPr>
          <w:rFonts w:asciiTheme="majorBidi" w:hAnsiTheme="majorBidi" w:cs="Nazanin" w:hint="cs"/>
          <w:color w:val="000000" w:themeColor="text1"/>
          <w:sz w:val="24"/>
          <w:szCs w:val="24"/>
          <w:shd w:val="clear" w:color="auto" w:fill="FFFFFF"/>
          <w:rtl/>
        </w:rPr>
        <w:t>ال‌هایی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="008F5E96" w:rsidRPr="008F5E96">
        <w:rPr>
          <w:rFonts w:asciiTheme="majorBidi" w:hAnsiTheme="majorBidi" w:cs="Nazanin" w:hint="cs"/>
          <w:color w:val="000000" w:themeColor="text1"/>
          <w:sz w:val="24"/>
          <w:szCs w:val="24"/>
          <w:shd w:val="clear" w:color="auto" w:fill="FFFFFF"/>
          <w:rtl/>
        </w:rPr>
        <w:t xml:space="preserve">است که </w:t>
      </w:r>
      <w:r w:rsidR="008F5E96"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bdr w:val="none" w:sz="0" w:space="0" w:color="auto" w:frame="1"/>
        </w:rPr>
        <w:t>SNMP Manager</w:t>
      </w:r>
      <w:r w:rsidR="008F5E96" w:rsidRPr="008F5E96">
        <w:rPr>
          <w:rFonts w:ascii="Cambria" w:eastAsia="Times New Roman" w:hAnsi="Cambria" w:cs="Cambria" w:hint="cs"/>
          <w:color w:val="000000" w:themeColor="text1"/>
          <w:sz w:val="24"/>
          <w:szCs w:val="24"/>
          <w:bdr w:val="none" w:sz="0" w:space="0" w:color="auto" w:frame="1"/>
          <w:rtl/>
        </w:rPr>
        <w:t> </w:t>
      </w:r>
      <w:r w:rsidR="008F5E96" w:rsidRPr="008F5E96">
        <w:rPr>
          <w:rFonts w:ascii="Cambria" w:eastAsia="Times New Roman" w:hAnsi="Cambria" w:cs="Nazanin" w:hint="cs"/>
          <w:color w:val="000000" w:themeColor="text1"/>
          <w:sz w:val="24"/>
          <w:szCs w:val="24"/>
          <w:bdr w:val="none" w:sz="0" w:space="0" w:color="auto" w:frame="1"/>
          <w:rtl/>
        </w:rPr>
        <w:t xml:space="preserve"> می</w:t>
      </w:r>
      <w:r w:rsidR="00256DD3">
        <w:rPr>
          <w:rFonts w:ascii="Cambria" w:eastAsia="Times New Roman" w:hAnsi="Cambria" w:cs="Nazanin" w:hint="eastAsia"/>
          <w:color w:val="000000" w:themeColor="text1"/>
          <w:sz w:val="24"/>
          <w:szCs w:val="24"/>
          <w:bdr w:val="none" w:sz="0" w:space="0" w:color="auto" w:frame="1"/>
          <w:rtl/>
        </w:rPr>
        <w:t>‌</w:t>
      </w:r>
      <w:r w:rsidR="008F5E96" w:rsidRPr="008F5E96">
        <w:rPr>
          <w:rFonts w:ascii="Cambria" w:eastAsia="Times New Roman" w:hAnsi="Cambria" w:cs="Nazanin" w:hint="cs"/>
          <w:color w:val="000000" w:themeColor="text1"/>
          <w:sz w:val="24"/>
          <w:szCs w:val="24"/>
          <w:bdr w:val="none" w:sz="0" w:space="0" w:color="auto" w:frame="1"/>
          <w:rtl/>
        </w:rPr>
        <w:t xml:space="preserve">تواند از </w:t>
      </w:r>
      <w:r w:rsidR="008F5E96" w:rsidRPr="008F5E96">
        <w:rPr>
          <w:rFonts w:ascii="Cambria" w:eastAsia="Times New Roman" w:hAnsi="Cambria" w:cs="Nazanin"/>
          <w:color w:val="000000" w:themeColor="text1"/>
          <w:sz w:val="24"/>
          <w:szCs w:val="24"/>
          <w:bdr w:val="none" w:sz="0" w:space="0" w:color="auto" w:frame="1"/>
        </w:rPr>
        <w:t>agent</w:t>
      </w:r>
      <w:r w:rsidR="008F5E96" w:rsidRPr="008F5E96">
        <w:rPr>
          <w:rFonts w:ascii="Cambria" w:eastAsia="Times New Roman" w:hAnsi="Cambria" w:cs="Nazanin" w:hint="cs"/>
          <w:color w:val="000000" w:themeColor="text1"/>
          <w:sz w:val="24"/>
          <w:szCs w:val="24"/>
          <w:bdr w:val="none" w:sz="0" w:space="0" w:color="auto" w:frame="1"/>
          <w:rtl/>
          <w:lang w:bidi="fa-IR"/>
        </w:rPr>
        <w:t xml:space="preserve"> بپرسد 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>.</w:t>
      </w:r>
      <w:r w:rsidR="00256DD3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</w:rPr>
        <w:t xml:space="preserve">agent 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 xml:space="preserve"> این اطلاعات را جمع آوری می</w:t>
      </w:r>
      <w:r w:rsidR="008F5E96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</w:rPr>
        <w:t>‌</w:t>
      </w:r>
      <w:r w:rsidR="00A8394D" w:rsidRPr="008F5E96">
        <w:rPr>
          <w:rFonts w:asciiTheme="majorBidi" w:hAnsiTheme="majorBidi" w:cs="Nazanin"/>
          <w:color w:val="000000" w:themeColor="text1"/>
          <w:sz w:val="24"/>
          <w:szCs w:val="24"/>
          <w:shd w:val="clear" w:color="auto" w:fill="FFFFFF"/>
          <w:rtl/>
        </w:rPr>
        <w:t xml:space="preserve">کند و </w:t>
      </w:r>
      <w:r w:rsidR="008F5E96" w:rsidRPr="008F5E96">
        <w:rPr>
          <w:rFonts w:asciiTheme="majorBidi" w:hAnsiTheme="majorBidi" w:cs="Nazanin" w:hint="cs"/>
          <w:color w:val="000000" w:themeColor="text1"/>
          <w:sz w:val="24"/>
          <w:szCs w:val="24"/>
          <w:shd w:val="clear" w:color="auto" w:fill="FFFFFF"/>
          <w:rtl/>
        </w:rPr>
        <w:t>به سیستم درخواست دهنده پاسخ می‌دهد.</w:t>
      </w:r>
    </w:p>
    <w:p w:rsidR="00E14C5D" w:rsidRDefault="00D90039" w:rsidP="00E14C5D">
      <w:pPr>
        <w:bidi/>
        <w:rPr>
          <w:rFonts w:asciiTheme="majorBidi" w:hAnsiTheme="majorBidi" w:cs="Nazanin"/>
          <w:color w:val="000000" w:themeColor="text1"/>
          <w:sz w:val="24"/>
          <w:szCs w:val="24"/>
          <w:rtl/>
        </w:rPr>
      </w:pPr>
      <w:r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lastRenderedPageBreak/>
        <w:t>همانطور که عنوان کردیم سرویس و پروتکل</w:t>
      </w:r>
      <w:r w:rsidRPr="00A8394D">
        <w:rPr>
          <w:rFonts w:asciiTheme="majorBidi" w:hAnsiTheme="majorBidi" w:cs="Nazanin"/>
          <w:color w:val="000000" w:themeColor="text1"/>
          <w:sz w:val="24"/>
          <w:szCs w:val="24"/>
          <w:lang w:bidi="fa-IR"/>
        </w:rPr>
        <w:t xml:space="preserve"> SNMP </w:t>
      </w:r>
      <w:r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>می توانند اطلاعات بسیار زیادی در خصوص دستگاه های شبکه به شما ارائه بدهند</w:t>
      </w:r>
    </w:p>
    <w:p w:rsidR="00E14C5D" w:rsidRDefault="00524533" w:rsidP="00A625F1">
      <w:pPr>
        <w:bidi/>
        <w:jc w:val="both"/>
        <w:rPr>
          <w:rFonts w:asciiTheme="majorBidi" w:hAnsiTheme="majorBidi" w:cs="Nazanin"/>
          <w:color w:val="000000" w:themeColor="text1"/>
          <w:sz w:val="24"/>
          <w:szCs w:val="24"/>
          <w:rtl/>
        </w:rPr>
      </w:pPr>
      <w:r w:rsidRPr="00E14C5D">
        <w:rPr>
          <w:rFonts w:asciiTheme="majorBidi" w:hAnsiTheme="majorBidi" w:cs="Nazani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20F365" wp14:editId="782650B7">
            <wp:simplePos x="0" y="0"/>
            <wp:positionH relativeFrom="margin">
              <wp:align>center</wp:align>
            </wp:positionH>
            <wp:positionV relativeFrom="paragraph">
              <wp:posOffset>1954729</wp:posOffset>
            </wp:positionV>
            <wp:extent cx="2841651" cy="2306197"/>
            <wp:effectExtent l="0" t="0" r="0" b="0"/>
            <wp:wrapSquare wrapText="bothSides"/>
            <wp:docPr id="5" name="Picture 5" descr="C:\Users\User\Desktop\IC197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C1976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51" cy="230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>با استفاده از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lang w:bidi="fa-IR"/>
        </w:rPr>
        <w:t xml:space="preserve"> SNMP Trap 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>شما می توانید به عناصر شبکه خود اعم از پرینترها ، سویچ ها ، روترها ، فایروال ها ، سرورها و ... بگویید که در صورت بروز یک رویداد خاص صرفا با نرم افزار مانیتورینگ ارتباط برقرار کند و اطلاعات مربوط به همان رویداد را به</w:t>
      </w:r>
      <w:r w:rsidR="00A625F1">
        <w:rPr>
          <w:rFonts w:asciiTheme="majorBidi" w:hAnsiTheme="majorBidi" w:cs="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625F1">
        <w:rPr>
          <w:rFonts w:asciiTheme="majorBidi" w:hAnsiTheme="majorBidi" w:cs="Nazanin"/>
          <w:color w:val="000000" w:themeColor="text1"/>
          <w:sz w:val="24"/>
          <w:szCs w:val="24"/>
          <w:lang w:bidi="fa-IR"/>
        </w:rPr>
        <w:t>SNMP Manager</w:t>
      </w:r>
      <w:r w:rsidR="00A625F1">
        <w:rPr>
          <w:rFonts w:asciiTheme="majorBidi" w:hAnsiTheme="majorBidi" w:cs="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>ارسال کند. این اطلاع رسانی توسط پیام</w:t>
      </w:r>
      <w:r w:rsidR="00A625F1">
        <w:rPr>
          <w:rFonts w:asciiTheme="majorBidi" w:hAnsiTheme="majorBidi" w:cs="Nazanin" w:hint="cs"/>
          <w:color w:val="000000" w:themeColor="text1"/>
          <w:sz w:val="24"/>
          <w:szCs w:val="24"/>
          <w:rtl/>
        </w:rPr>
        <w:t>‌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>ها</w:t>
      </w:r>
      <w:r w:rsidR="00A625F1">
        <w:rPr>
          <w:rFonts w:asciiTheme="majorBidi" w:hAnsiTheme="majorBidi" w:cs="Nazanin" w:hint="cs"/>
          <w:color w:val="000000" w:themeColor="text1"/>
          <w:sz w:val="24"/>
          <w:szCs w:val="24"/>
          <w:rtl/>
        </w:rPr>
        <w:t>ی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>ی از قبل تعریف شدن در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lang w:bidi="fa-IR"/>
        </w:rPr>
        <w:t xml:space="preserve"> SNMP 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>به سمت سیستم مانیتورینگ ارسال می</w:t>
      </w:r>
      <w:r w:rsidR="00A625F1">
        <w:rPr>
          <w:rFonts w:asciiTheme="majorBidi" w:hAnsiTheme="majorBidi" w:cs="Nazanin" w:hint="cs"/>
          <w:color w:val="000000" w:themeColor="text1"/>
          <w:sz w:val="24"/>
          <w:szCs w:val="24"/>
          <w:rtl/>
        </w:rPr>
        <w:t>‌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 xml:space="preserve">شوند برای مثال اگر یک پرینتر در شبکه شما از کاغذ خالی شده باشد و یک کاربر درخواست پرینت به این پرینتر شبکه ارسال کند ، 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lang w:bidi="fa-IR"/>
        </w:rPr>
        <w:t xml:space="preserve">SNMP Trap 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>ای با الگوی اطلاعاتی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lang w:bidi="fa-IR"/>
        </w:rPr>
        <w:t xml:space="preserve"> Out Of Paper 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>توسط دستگاه تولید شده و به سیستم مانیتورینگ شبکه ارسال می شود که بگوید پرینتر کاغذ ندارد. یا اگر یکی از سویچ های شبکه خاموش شود و یا یکی از پورت های آن خاموش شود بلافاصله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lang w:bidi="fa-IR"/>
        </w:rPr>
        <w:t xml:space="preserve"> Trap 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>مورد نظر ایجاد شده و برای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lang w:bidi="fa-IR"/>
        </w:rPr>
        <w:t xml:space="preserve"> NMS </w:t>
      </w:r>
      <w:r w:rsidR="00D90039" w:rsidRPr="00A8394D">
        <w:rPr>
          <w:rFonts w:asciiTheme="majorBidi" w:hAnsiTheme="majorBidi" w:cs="Nazanin"/>
          <w:color w:val="000000" w:themeColor="text1"/>
          <w:sz w:val="24"/>
          <w:szCs w:val="24"/>
          <w:rtl/>
        </w:rPr>
        <w:t>شبکه ارسال می شود تا در خصوص این رویداد اطلاع رسانی شود و مشکل به وجود آمده برطرف شود</w:t>
      </w:r>
      <w:r w:rsidR="00E14C5D">
        <w:rPr>
          <w:rFonts w:asciiTheme="majorBidi" w:hAnsiTheme="majorBidi" w:cs="Nazanin" w:hint="cs"/>
          <w:color w:val="000000" w:themeColor="text1"/>
          <w:sz w:val="24"/>
          <w:szCs w:val="24"/>
          <w:rtl/>
          <w:lang w:bidi="fa-IR"/>
        </w:rPr>
        <w:t>.</w:t>
      </w:r>
    </w:p>
    <w:p w:rsidR="00837F48" w:rsidRDefault="00E14C5D" w:rsidP="00E14C5D">
      <w:pPr>
        <w:bidi/>
        <w:rPr>
          <w:rFonts w:asciiTheme="majorBidi" w:hAnsiTheme="majorBidi" w:cs="Nazanin"/>
          <w:color w:val="000000" w:themeColor="text1"/>
          <w:sz w:val="24"/>
          <w:szCs w:val="24"/>
          <w:rtl/>
          <w:lang w:bidi="fa-IR"/>
        </w:rPr>
      </w:pPr>
      <w:r>
        <w:rPr>
          <w:rFonts w:asciiTheme="majorBidi" w:hAnsiTheme="majorBidi" w:cs="Nazanin"/>
          <w:color w:val="000000" w:themeColor="text1"/>
          <w:sz w:val="24"/>
          <w:szCs w:val="24"/>
          <w:lang w:bidi="fa-IR"/>
        </w:rPr>
        <w:br/>
      </w:r>
    </w:p>
    <w:p w:rsidR="00E14C5D" w:rsidRDefault="00E14C5D" w:rsidP="00E14C5D">
      <w:pPr>
        <w:bidi/>
        <w:rPr>
          <w:rFonts w:asciiTheme="majorBidi" w:hAnsiTheme="majorBidi" w:cs="Nazanin"/>
          <w:color w:val="000000" w:themeColor="text1"/>
          <w:sz w:val="24"/>
          <w:szCs w:val="24"/>
          <w:rtl/>
          <w:lang w:bidi="fa-IR"/>
        </w:rPr>
      </w:pPr>
    </w:p>
    <w:p w:rsidR="00E14C5D" w:rsidRDefault="00E14C5D" w:rsidP="00E14C5D">
      <w:pPr>
        <w:bidi/>
        <w:rPr>
          <w:rFonts w:asciiTheme="majorBidi" w:hAnsiTheme="majorBidi" w:cs="Nazanin"/>
          <w:color w:val="000000" w:themeColor="text1"/>
          <w:sz w:val="24"/>
          <w:szCs w:val="24"/>
          <w:rtl/>
          <w:lang w:bidi="fa-IR"/>
        </w:rPr>
      </w:pPr>
    </w:p>
    <w:p w:rsidR="00E14C5D" w:rsidRDefault="00E14C5D" w:rsidP="00E14C5D">
      <w:pPr>
        <w:bidi/>
        <w:rPr>
          <w:rFonts w:asciiTheme="majorBidi" w:hAnsiTheme="majorBidi" w:cs="Nazanin"/>
          <w:color w:val="000000" w:themeColor="text1"/>
          <w:sz w:val="24"/>
          <w:szCs w:val="24"/>
          <w:rtl/>
          <w:lang w:bidi="fa-IR"/>
        </w:rPr>
      </w:pPr>
    </w:p>
    <w:p w:rsidR="00E14C5D" w:rsidRDefault="00E14C5D" w:rsidP="00E14C5D">
      <w:pPr>
        <w:bidi/>
        <w:rPr>
          <w:rFonts w:asciiTheme="majorBidi" w:hAnsiTheme="majorBidi" w:cs="Nazanin"/>
          <w:color w:val="000000" w:themeColor="text1"/>
          <w:sz w:val="24"/>
          <w:szCs w:val="24"/>
          <w:rtl/>
          <w:lang w:bidi="fa-IR"/>
        </w:rPr>
      </w:pPr>
    </w:p>
    <w:p w:rsidR="00E14C5D" w:rsidRDefault="00E14C5D" w:rsidP="00E14C5D">
      <w:pPr>
        <w:bidi/>
        <w:rPr>
          <w:rFonts w:asciiTheme="majorBidi" w:hAnsiTheme="majorBidi" w:cs="Nazanin"/>
          <w:color w:val="000000" w:themeColor="text1"/>
          <w:sz w:val="24"/>
          <w:szCs w:val="24"/>
          <w:rtl/>
          <w:lang w:bidi="fa-IR"/>
        </w:rPr>
      </w:pPr>
    </w:p>
    <w:p w:rsidR="00A625F1" w:rsidRPr="00A8394D" w:rsidRDefault="00A625F1" w:rsidP="00A625F1">
      <w:pPr>
        <w:bidi/>
        <w:rPr>
          <w:rFonts w:asciiTheme="majorBidi" w:hAnsiTheme="majorBidi" w:cs="Nazanin"/>
          <w:color w:val="000000" w:themeColor="text1"/>
          <w:sz w:val="24"/>
          <w:szCs w:val="24"/>
          <w:lang w:bidi="fa-IR"/>
        </w:rPr>
      </w:pPr>
      <w:bookmarkStart w:id="0" w:name="_GoBack"/>
      <w:bookmarkEnd w:id="0"/>
    </w:p>
    <w:p w:rsidR="008F5E96" w:rsidRDefault="008F5E96" w:rsidP="008F5E96">
      <w:pPr>
        <w:shd w:val="clear" w:color="auto" w:fill="FFFFFF"/>
        <w:spacing w:after="0" w:line="240" w:lineRule="auto"/>
        <w:jc w:val="right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>سه نسخه از این پروتکل موجود است که عبارتند</w:t>
      </w: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</w:rPr>
        <w:t xml:space="preserve"> از: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 xml:space="preserve"> </w:t>
      </w:r>
    </w:p>
    <w:p w:rsidR="008F5E96" w:rsidRDefault="008F5E96" w:rsidP="008F5E96">
      <w:pPr>
        <w:shd w:val="clear" w:color="auto" w:fill="FFFFFF"/>
        <w:bidi/>
        <w:spacing w:after="0" w:line="240" w:lineRule="auto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 xml:space="preserve">SNMP </w:t>
      </w:r>
      <w:r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v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1</w:t>
      </w:r>
    </w:p>
    <w:p w:rsidR="008F5E96" w:rsidRPr="00837F48" w:rsidRDefault="008F5E96" w:rsidP="008F5E96">
      <w:pPr>
        <w:shd w:val="clear" w:color="auto" w:fill="FFFFFF"/>
        <w:bidi/>
        <w:spacing w:after="0" w:line="240" w:lineRule="auto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 xml:space="preserve">SNMP </w:t>
      </w:r>
      <w:r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v2</w:t>
      </w:r>
    </w:p>
    <w:p w:rsidR="008F5E96" w:rsidRPr="00837F48" w:rsidRDefault="008F5E96" w:rsidP="008F5E96">
      <w:pPr>
        <w:shd w:val="clear" w:color="auto" w:fill="FFFFFF"/>
        <w:bidi/>
        <w:spacing w:after="0" w:line="240" w:lineRule="auto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 xml:space="preserve">SNMP </w:t>
      </w:r>
      <w:r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v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3</w:t>
      </w:r>
    </w:p>
    <w:p w:rsidR="008F5E96" w:rsidRDefault="008F5E96" w:rsidP="008F5E96">
      <w:pPr>
        <w:shd w:val="clear" w:color="auto" w:fill="FFFFFF"/>
        <w:bidi/>
        <w:spacing w:after="0" w:line="240" w:lineRule="auto"/>
        <w:jc w:val="both"/>
        <w:textAlignment w:val="baseline"/>
        <w:rPr>
          <w:rFonts w:asciiTheme="majorBidi" w:eastAsia="Times New Roman" w:hAnsiTheme="majorBidi" w:cs="Nazanin"/>
          <w:color w:val="000000" w:themeColor="text1"/>
          <w:sz w:val="24"/>
          <w:szCs w:val="24"/>
        </w:rPr>
      </w:pP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 xml:space="preserve">هر سه </w:t>
      </w: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</w:rPr>
        <w:t>نسخه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>، دارای یک سری مشخصات مشترک هستند.</w:t>
      </w:r>
      <w:r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 xml:space="preserve"> </w:t>
      </w:r>
      <w:r w:rsidRPr="00A8394D">
        <w:rPr>
          <w:rFonts w:asciiTheme="majorBidi" w:eastAsia="Times New Roman" w:hAnsiTheme="majorBidi" w:cs="Nazanin"/>
          <w:color w:val="000000" w:themeColor="text1"/>
          <w:sz w:val="24"/>
          <w:szCs w:val="24"/>
          <w:rtl/>
          <w:lang w:bidi="fa-IR"/>
        </w:rPr>
        <w:t xml:space="preserve">دستگاه ما </w:t>
      </w: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  <w:lang w:bidi="fa-IR"/>
        </w:rPr>
        <w:t xml:space="preserve">در حال حاضر </w:t>
      </w:r>
      <w:r w:rsidRPr="00A8394D">
        <w:rPr>
          <w:rFonts w:asciiTheme="majorBidi" w:eastAsia="Times New Roman" w:hAnsiTheme="majorBidi" w:cs="Nazanin"/>
          <w:color w:val="000000" w:themeColor="text1"/>
          <w:sz w:val="24"/>
          <w:szCs w:val="24"/>
          <w:rtl/>
          <w:lang w:bidi="fa-IR"/>
        </w:rPr>
        <w:t xml:space="preserve">تنها از </w:t>
      </w: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  <w:lang w:bidi="fa-IR"/>
        </w:rPr>
        <w:t>نسخه</w:t>
      </w:r>
      <w:r w:rsidRPr="00A8394D">
        <w:rPr>
          <w:rFonts w:asciiTheme="majorBidi" w:eastAsia="Times New Roman" w:hAnsiTheme="majorBidi" w:cs="Nazanin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Theme="majorBidi" w:eastAsia="Times New Roman" w:hAnsiTheme="majorBidi" w:cs="Nazanin"/>
          <w:color w:val="000000" w:themeColor="text1"/>
          <w:sz w:val="24"/>
          <w:szCs w:val="24"/>
          <w:lang w:bidi="fa-IR"/>
        </w:rPr>
        <w:t>v</w:t>
      </w:r>
      <w:r w:rsidRPr="00A8394D">
        <w:rPr>
          <w:rFonts w:asciiTheme="majorBidi" w:eastAsia="Times New Roman" w:hAnsiTheme="majorBidi" w:cs="Nazanin"/>
          <w:color w:val="000000" w:themeColor="text1"/>
          <w:sz w:val="24"/>
          <w:szCs w:val="24"/>
          <w:lang w:bidi="fa-IR"/>
        </w:rPr>
        <w:t>2c</w:t>
      </w:r>
      <w:r w:rsidRPr="00A8394D">
        <w:rPr>
          <w:rFonts w:asciiTheme="majorBidi" w:eastAsia="Times New Roman" w:hAnsiTheme="majorBidi" w:cs="Nazanin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  <w:lang w:bidi="fa-IR"/>
        </w:rPr>
        <w:t>که نسخه بهبود یافته</w:t>
      </w:r>
      <w:r>
        <w:rPr>
          <w:rFonts w:asciiTheme="majorBidi" w:eastAsia="Times New Roman" w:hAnsiTheme="majorBidi" w:cs="Nazanin" w:hint="eastAsia"/>
          <w:color w:val="000000" w:themeColor="text1"/>
          <w:sz w:val="24"/>
          <w:szCs w:val="24"/>
          <w:rtl/>
          <w:lang w:bidi="fa-IR"/>
        </w:rPr>
        <w:t>‌</w:t>
      </w: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  <w:lang w:bidi="fa-IR"/>
        </w:rPr>
        <w:t xml:space="preserve">ی نسخه دوم است، </w:t>
      </w:r>
      <w:r w:rsidRPr="00A8394D">
        <w:rPr>
          <w:rFonts w:asciiTheme="majorBidi" w:eastAsia="Times New Roman" w:hAnsiTheme="majorBidi" w:cs="Nazanin"/>
          <w:color w:val="000000" w:themeColor="text1"/>
          <w:sz w:val="24"/>
          <w:szCs w:val="24"/>
          <w:rtl/>
          <w:lang w:bidi="fa-IR"/>
        </w:rPr>
        <w:t>پشتیبانی می</w:t>
      </w: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  <w:lang w:bidi="fa-IR"/>
        </w:rPr>
        <w:t>‌</w:t>
      </w:r>
      <w:r w:rsidRPr="00A8394D">
        <w:rPr>
          <w:rFonts w:asciiTheme="majorBidi" w:eastAsia="Times New Roman" w:hAnsiTheme="majorBidi" w:cs="Nazanin"/>
          <w:color w:val="000000" w:themeColor="text1"/>
          <w:sz w:val="24"/>
          <w:szCs w:val="24"/>
          <w:rtl/>
          <w:lang w:bidi="fa-IR"/>
        </w:rPr>
        <w:t>کند</w:t>
      </w:r>
      <w:r>
        <w:rPr>
          <w:rFonts w:asciiTheme="majorBidi" w:eastAsia="Times New Roman" w:hAnsiTheme="majorBidi" w:cs="Nazanin"/>
          <w:color w:val="000000" w:themeColor="text1"/>
          <w:sz w:val="24"/>
          <w:szCs w:val="24"/>
          <w:lang w:bidi="fa-IR"/>
        </w:rPr>
        <w:t>.</w:t>
      </w:r>
      <w:r>
        <w:rPr>
          <w:rFonts w:asciiTheme="majorBidi" w:eastAsia="Times New Roman" w:hAnsiTheme="majorBidi" w:cs="Nazanin" w:hint="cs"/>
          <w:color w:val="000000" w:themeColor="text1"/>
          <w:sz w:val="24"/>
          <w:szCs w:val="24"/>
          <w:rtl/>
        </w:rPr>
        <w:t xml:space="preserve"> </w:t>
      </w:r>
      <w:r w:rsidRPr="00837F48">
        <w:rPr>
          <w:rFonts w:asciiTheme="majorBidi" w:eastAsia="Times New Roman" w:hAnsiTheme="majorBidi" w:cs="Nazanin"/>
          <w:color w:val="000000" w:themeColor="text1"/>
          <w:sz w:val="24"/>
          <w:szCs w:val="24"/>
          <w:rtl/>
        </w:rPr>
        <w:t>نسخه شماره سه بسیار ایمن تر از نسخه های دیگر است</w:t>
      </w:r>
      <w:r>
        <w:rPr>
          <w:rFonts w:asciiTheme="majorBidi" w:eastAsia="Times New Roman" w:hAnsiTheme="majorBidi" w:cs="Nazanin"/>
          <w:color w:val="000000" w:themeColor="text1"/>
          <w:sz w:val="24"/>
          <w:szCs w:val="24"/>
        </w:rPr>
        <w:t>.</w:t>
      </w:r>
    </w:p>
    <w:p w:rsidR="00837F48" w:rsidRPr="00A8394D" w:rsidRDefault="00837F48" w:rsidP="00837F48">
      <w:pPr>
        <w:jc w:val="right"/>
        <w:rPr>
          <w:rFonts w:asciiTheme="majorBidi" w:hAnsiTheme="majorBidi" w:cs="Nazanin"/>
          <w:lang w:bidi="fa-IR"/>
        </w:rPr>
      </w:pPr>
    </w:p>
    <w:sectPr w:rsidR="00837F48" w:rsidRPr="00A83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FC" w:rsidRDefault="00DF5BFC" w:rsidP="00E23E5E">
      <w:pPr>
        <w:spacing w:after="0" w:line="240" w:lineRule="auto"/>
      </w:pPr>
      <w:r>
        <w:separator/>
      </w:r>
    </w:p>
  </w:endnote>
  <w:endnote w:type="continuationSeparator" w:id="0">
    <w:p w:rsidR="00DF5BFC" w:rsidRDefault="00DF5BFC" w:rsidP="00E2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FC" w:rsidRDefault="00DF5BFC" w:rsidP="00E23E5E">
      <w:pPr>
        <w:spacing w:after="0" w:line="240" w:lineRule="auto"/>
      </w:pPr>
      <w:r>
        <w:separator/>
      </w:r>
    </w:p>
  </w:footnote>
  <w:footnote w:type="continuationSeparator" w:id="0">
    <w:p w:rsidR="00DF5BFC" w:rsidRDefault="00DF5BFC" w:rsidP="00E23E5E">
      <w:pPr>
        <w:spacing w:after="0" w:line="240" w:lineRule="auto"/>
      </w:pPr>
      <w:r>
        <w:continuationSeparator/>
      </w:r>
    </w:p>
  </w:footnote>
  <w:footnote w:id="1">
    <w:p w:rsidR="00A8394D" w:rsidRDefault="00A8394D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23E5E">
        <w:t>Internet Architecture Board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5E31"/>
    <w:multiLevelType w:val="multilevel"/>
    <w:tmpl w:val="753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D2002"/>
    <w:multiLevelType w:val="multilevel"/>
    <w:tmpl w:val="2780A3F4"/>
    <w:lvl w:ilvl="0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333EA9"/>
    <w:multiLevelType w:val="multilevel"/>
    <w:tmpl w:val="37C0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5E"/>
    <w:rsid w:val="0000057B"/>
    <w:rsid w:val="00000F4A"/>
    <w:rsid w:val="000012A7"/>
    <w:rsid w:val="000012BD"/>
    <w:rsid w:val="000063E6"/>
    <w:rsid w:val="000065F1"/>
    <w:rsid w:val="0001773C"/>
    <w:rsid w:val="000208DF"/>
    <w:rsid w:val="00021D24"/>
    <w:rsid w:val="00022451"/>
    <w:rsid w:val="00024521"/>
    <w:rsid w:val="00026B52"/>
    <w:rsid w:val="00030388"/>
    <w:rsid w:val="00031DF7"/>
    <w:rsid w:val="0003385A"/>
    <w:rsid w:val="00033FA1"/>
    <w:rsid w:val="00034DD6"/>
    <w:rsid w:val="00040B9E"/>
    <w:rsid w:val="000424FD"/>
    <w:rsid w:val="00044BA9"/>
    <w:rsid w:val="00046017"/>
    <w:rsid w:val="0004643C"/>
    <w:rsid w:val="000507D7"/>
    <w:rsid w:val="000514DD"/>
    <w:rsid w:val="00051800"/>
    <w:rsid w:val="00052A47"/>
    <w:rsid w:val="00053DCB"/>
    <w:rsid w:val="000545A8"/>
    <w:rsid w:val="00055E03"/>
    <w:rsid w:val="00061F19"/>
    <w:rsid w:val="00062DF5"/>
    <w:rsid w:val="0006597D"/>
    <w:rsid w:val="000731F8"/>
    <w:rsid w:val="00073D2C"/>
    <w:rsid w:val="00074CA3"/>
    <w:rsid w:val="00076E89"/>
    <w:rsid w:val="000770EE"/>
    <w:rsid w:val="00077539"/>
    <w:rsid w:val="00077B14"/>
    <w:rsid w:val="00085C92"/>
    <w:rsid w:val="00090C59"/>
    <w:rsid w:val="00091EEC"/>
    <w:rsid w:val="00094DB8"/>
    <w:rsid w:val="0009740F"/>
    <w:rsid w:val="000A2B54"/>
    <w:rsid w:val="000A3AE2"/>
    <w:rsid w:val="000A4AA1"/>
    <w:rsid w:val="000A698B"/>
    <w:rsid w:val="000A6AA4"/>
    <w:rsid w:val="000B04F3"/>
    <w:rsid w:val="000B1BC6"/>
    <w:rsid w:val="000B1D95"/>
    <w:rsid w:val="000B2574"/>
    <w:rsid w:val="000B4E7D"/>
    <w:rsid w:val="000B4F5F"/>
    <w:rsid w:val="000B5C4F"/>
    <w:rsid w:val="000B7FCF"/>
    <w:rsid w:val="000C051C"/>
    <w:rsid w:val="000C3B56"/>
    <w:rsid w:val="000C4CEA"/>
    <w:rsid w:val="000C6444"/>
    <w:rsid w:val="000C715D"/>
    <w:rsid w:val="000D24AD"/>
    <w:rsid w:val="000D2787"/>
    <w:rsid w:val="000D4BA7"/>
    <w:rsid w:val="000D5687"/>
    <w:rsid w:val="000D576B"/>
    <w:rsid w:val="000D596F"/>
    <w:rsid w:val="000D67E1"/>
    <w:rsid w:val="000E4494"/>
    <w:rsid w:val="000E54B2"/>
    <w:rsid w:val="000E5E1C"/>
    <w:rsid w:val="000E726B"/>
    <w:rsid w:val="000F00A4"/>
    <w:rsid w:val="000F275F"/>
    <w:rsid w:val="000F2A8B"/>
    <w:rsid w:val="000F2DBD"/>
    <w:rsid w:val="000F3B16"/>
    <w:rsid w:val="000F458F"/>
    <w:rsid w:val="000F66ED"/>
    <w:rsid w:val="000F6F34"/>
    <w:rsid w:val="0010079C"/>
    <w:rsid w:val="00101AE1"/>
    <w:rsid w:val="00104FB9"/>
    <w:rsid w:val="00110269"/>
    <w:rsid w:val="00110564"/>
    <w:rsid w:val="00110FA7"/>
    <w:rsid w:val="0011139A"/>
    <w:rsid w:val="00113045"/>
    <w:rsid w:val="0011341A"/>
    <w:rsid w:val="00116E8B"/>
    <w:rsid w:val="00122F68"/>
    <w:rsid w:val="001239F0"/>
    <w:rsid w:val="00124DDF"/>
    <w:rsid w:val="00125ECB"/>
    <w:rsid w:val="00130056"/>
    <w:rsid w:val="00130B86"/>
    <w:rsid w:val="001311A8"/>
    <w:rsid w:val="00133DC2"/>
    <w:rsid w:val="00136229"/>
    <w:rsid w:val="0013629A"/>
    <w:rsid w:val="00136893"/>
    <w:rsid w:val="00141224"/>
    <w:rsid w:val="0014179C"/>
    <w:rsid w:val="00141D63"/>
    <w:rsid w:val="001457E2"/>
    <w:rsid w:val="001459D9"/>
    <w:rsid w:val="001462D6"/>
    <w:rsid w:val="00150019"/>
    <w:rsid w:val="00153D0B"/>
    <w:rsid w:val="001541CD"/>
    <w:rsid w:val="00154999"/>
    <w:rsid w:val="00155B4A"/>
    <w:rsid w:val="00156123"/>
    <w:rsid w:val="00156807"/>
    <w:rsid w:val="00160259"/>
    <w:rsid w:val="001609C9"/>
    <w:rsid w:val="00165123"/>
    <w:rsid w:val="0016521D"/>
    <w:rsid w:val="00165EC7"/>
    <w:rsid w:val="0016627A"/>
    <w:rsid w:val="001677CD"/>
    <w:rsid w:val="00173871"/>
    <w:rsid w:val="00173FFA"/>
    <w:rsid w:val="00176CC0"/>
    <w:rsid w:val="00176F11"/>
    <w:rsid w:val="00176F46"/>
    <w:rsid w:val="0018043E"/>
    <w:rsid w:val="00180785"/>
    <w:rsid w:val="00180FA9"/>
    <w:rsid w:val="00181C9F"/>
    <w:rsid w:val="00182C6A"/>
    <w:rsid w:val="00186105"/>
    <w:rsid w:val="00187C6D"/>
    <w:rsid w:val="00187F3E"/>
    <w:rsid w:val="00191B5B"/>
    <w:rsid w:val="001936CE"/>
    <w:rsid w:val="00197B9B"/>
    <w:rsid w:val="00197E81"/>
    <w:rsid w:val="001A02B0"/>
    <w:rsid w:val="001A06E6"/>
    <w:rsid w:val="001A2190"/>
    <w:rsid w:val="001A2514"/>
    <w:rsid w:val="001A462D"/>
    <w:rsid w:val="001A5B8F"/>
    <w:rsid w:val="001A7A8C"/>
    <w:rsid w:val="001B0274"/>
    <w:rsid w:val="001B084B"/>
    <w:rsid w:val="001B11E2"/>
    <w:rsid w:val="001B1F07"/>
    <w:rsid w:val="001B4F08"/>
    <w:rsid w:val="001C02DF"/>
    <w:rsid w:val="001C2293"/>
    <w:rsid w:val="001C2FEC"/>
    <w:rsid w:val="001C39F3"/>
    <w:rsid w:val="001C3E7C"/>
    <w:rsid w:val="001C416D"/>
    <w:rsid w:val="001C4612"/>
    <w:rsid w:val="001C5016"/>
    <w:rsid w:val="001C7DB1"/>
    <w:rsid w:val="001D05F3"/>
    <w:rsid w:val="001D6400"/>
    <w:rsid w:val="001D6807"/>
    <w:rsid w:val="001D6C76"/>
    <w:rsid w:val="001E07F9"/>
    <w:rsid w:val="001E0DCB"/>
    <w:rsid w:val="001E35A8"/>
    <w:rsid w:val="001E3893"/>
    <w:rsid w:val="001E4F1D"/>
    <w:rsid w:val="001E4F2D"/>
    <w:rsid w:val="001E5405"/>
    <w:rsid w:val="001E5938"/>
    <w:rsid w:val="001E649A"/>
    <w:rsid w:val="001F10D9"/>
    <w:rsid w:val="001F11FB"/>
    <w:rsid w:val="001F1628"/>
    <w:rsid w:val="001F19BB"/>
    <w:rsid w:val="00201633"/>
    <w:rsid w:val="0020329A"/>
    <w:rsid w:val="00203D1E"/>
    <w:rsid w:val="002044EE"/>
    <w:rsid w:val="002061B4"/>
    <w:rsid w:val="002101EE"/>
    <w:rsid w:val="00210C2E"/>
    <w:rsid w:val="00210C68"/>
    <w:rsid w:val="00210DD8"/>
    <w:rsid w:val="002113A5"/>
    <w:rsid w:val="00212A35"/>
    <w:rsid w:val="002137C5"/>
    <w:rsid w:val="0022031D"/>
    <w:rsid w:val="00220683"/>
    <w:rsid w:val="00222B18"/>
    <w:rsid w:val="00223BDF"/>
    <w:rsid w:val="00223F85"/>
    <w:rsid w:val="00224C38"/>
    <w:rsid w:val="002257A7"/>
    <w:rsid w:val="00227367"/>
    <w:rsid w:val="00227E3E"/>
    <w:rsid w:val="002323B1"/>
    <w:rsid w:val="00240256"/>
    <w:rsid w:val="00240B09"/>
    <w:rsid w:val="00246787"/>
    <w:rsid w:val="00247CE9"/>
    <w:rsid w:val="00251D56"/>
    <w:rsid w:val="00252810"/>
    <w:rsid w:val="00256DD3"/>
    <w:rsid w:val="00260CAD"/>
    <w:rsid w:val="00260F12"/>
    <w:rsid w:val="0026311B"/>
    <w:rsid w:val="0026522C"/>
    <w:rsid w:val="002652AA"/>
    <w:rsid w:val="002666DC"/>
    <w:rsid w:val="00270AB2"/>
    <w:rsid w:val="00271524"/>
    <w:rsid w:val="00271814"/>
    <w:rsid w:val="00272AD9"/>
    <w:rsid w:val="00276001"/>
    <w:rsid w:val="00277D2E"/>
    <w:rsid w:val="002802A2"/>
    <w:rsid w:val="00280592"/>
    <w:rsid w:val="002819B4"/>
    <w:rsid w:val="0028297E"/>
    <w:rsid w:val="00283300"/>
    <w:rsid w:val="00284304"/>
    <w:rsid w:val="002854A5"/>
    <w:rsid w:val="00293184"/>
    <w:rsid w:val="00297906"/>
    <w:rsid w:val="002A11D4"/>
    <w:rsid w:val="002A27D4"/>
    <w:rsid w:val="002A3740"/>
    <w:rsid w:val="002A48E1"/>
    <w:rsid w:val="002A4BDA"/>
    <w:rsid w:val="002A67F3"/>
    <w:rsid w:val="002A76DE"/>
    <w:rsid w:val="002B0A2B"/>
    <w:rsid w:val="002B194A"/>
    <w:rsid w:val="002B23B8"/>
    <w:rsid w:val="002B3C0D"/>
    <w:rsid w:val="002B3E20"/>
    <w:rsid w:val="002B766E"/>
    <w:rsid w:val="002C0D5E"/>
    <w:rsid w:val="002C1D55"/>
    <w:rsid w:val="002C2D89"/>
    <w:rsid w:val="002C3EEC"/>
    <w:rsid w:val="002C47CA"/>
    <w:rsid w:val="002D1164"/>
    <w:rsid w:val="002D16B6"/>
    <w:rsid w:val="002D179D"/>
    <w:rsid w:val="002D3AE2"/>
    <w:rsid w:val="002D6A30"/>
    <w:rsid w:val="002E1385"/>
    <w:rsid w:val="002E4ED6"/>
    <w:rsid w:val="002E7337"/>
    <w:rsid w:val="002F2067"/>
    <w:rsid w:val="002F485F"/>
    <w:rsid w:val="002F7881"/>
    <w:rsid w:val="003025E1"/>
    <w:rsid w:val="0030434E"/>
    <w:rsid w:val="00304979"/>
    <w:rsid w:val="003049FA"/>
    <w:rsid w:val="00304A1F"/>
    <w:rsid w:val="00305E93"/>
    <w:rsid w:val="003104FD"/>
    <w:rsid w:val="003106E7"/>
    <w:rsid w:val="00310B78"/>
    <w:rsid w:val="00313104"/>
    <w:rsid w:val="003143C3"/>
    <w:rsid w:val="00315053"/>
    <w:rsid w:val="0031565A"/>
    <w:rsid w:val="00315992"/>
    <w:rsid w:val="00317DAF"/>
    <w:rsid w:val="00320EFB"/>
    <w:rsid w:val="00321494"/>
    <w:rsid w:val="00321874"/>
    <w:rsid w:val="003241D3"/>
    <w:rsid w:val="0032423A"/>
    <w:rsid w:val="00325091"/>
    <w:rsid w:val="003262DE"/>
    <w:rsid w:val="003263D7"/>
    <w:rsid w:val="0033113E"/>
    <w:rsid w:val="0033114B"/>
    <w:rsid w:val="0033381A"/>
    <w:rsid w:val="00333D56"/>
    <w:rsid w:val="003346A0"/>
    <w:rsid w:val="00334A21"/>
    <w:rsid w:val="0033709D"/>
    <w:rsid w:val="00347609"/>
    <w:rsid w:val="0035061A"/>
    <w:rsid w:val="00350E91"/>
    <w:rsid w:val="003555DA"/>
    <w:rsid w:val="00355DCB"/>
    <w:rsid w:val="00356A46"/>
    <w:rsid w:val="00357BFC"/>
    <w:rsid w:val="00361C57"/>
    <w:rsid w:val="00363BA4"/>
    <w:rsid w:val="00364367"/>
    <w:rsid w:val="00366A48"/>
    <w:rsid w:val="003678E1"/>
    <w:rsid w:val="003709E2"/>
    <w:rsid w:val="00374CC7"/>
    <w:rsid w:val="003801C7"/>
    <w:rsid w:val="0038354E"/>
    <w:rsid w:val="0038367F"/>
    <w:rsid w:val="00385830"/>
    <w:rsid w:val="00385878"/>
    <w:rsid w:val="00385BB4"/>
    <w:rsid w:val="00390873"/>
    <w:rsid w:val="00391C54"/>
    <w:rsid w:val="00394BB1"/>
    <w:rsid w:val="003959D3"/>
    <w:rsid w:val="00396FBE"/>
    <w:rsid w:val="003A21F6"/>
    <w:rsid w:val="003A2CDC"/>
    <w:rsid w:val="003A3077"/>
    <w:rsid w:val="003A37D8"/>
    <w:rsid w:val="003A421D"/>
    <w:rsid w:val="003A6375"/>
    <w:rsid w:val="003B0202"/>
    <w:rsid w:val="003B12ED"/>
    <w:rsid w:val="003B19D2"/>
    <w:rsid w:val="003B2CE2"/>
    <w:rsid w:val="003B2FB6"/>
    <w:rsid w:val="003B6FE8"/>
    <w:rsid w:val="003C0173"/>
    <w:rsid w:val="003C09E2"/>
    <w:rsid w:val="003C1A4C"/>
    <w:rsid w:val="003C4357"/>
    <w:rsid w:val="003C5221"/>
    <w:rsid w:val="003D029D"/>
    <w:rsid w:val="003D2286"/>
    <w:rsid w:val="003D2A82"/>
    <w:rsid w:val="003D3612"/>
    <w:rsid w:val="003D37CE"/>
    <w:rsid w:val="003D5BE3"/>
    <w:rsid w:val="003D5FC6"/>
    <w:rsid w:val="003D6426"/>
    <w:rsid w:val="003D7812"/>
    <w:rsid w:val="003E0162"/>
    <w:rsid w:val="003E106B"/>
    <w:rsid w:val="003E1E15"/>
    <w:rsid w:val="003E368A"/>
    <w:rsid w:val="003E527E"/>
    <w:rsid w:val="003E5820"/>
    <w:rsid w:val="003E6840"/>
    <w:rsid w:val="003E6E58"/>
    <w:rsid w:val="003F156D"/>
    <w:rsid w:val="003F2F61"/>
    <w:rsid w:val="003F6950"/>
    <w:rsid w:val="003F78F2"/>
    <w:rsid w:val="00400E04"/>
    <w:rsid w:val="00404849"/>
    <w:rsid w:val="00404978"/>
    <w:rsid w:val="00404E50"/>
    <w:rsid w:val="00405D94"/>
    <w:rsid w:val="00406409"/>
    <w:rsid w:val="00411517"/>
    <w:rsid w:val="004118C8"/>
    <w:rsid w:val="004118E8"/>
    <w:rsid w:val="00411F36"/>
    <w:rsid w:val="00413FFC"/>
    <w:rsid w:val="00414426"/>
    <w:rsid w:val="004179C0"/>
    <w:rsid w:val="00420CE3"/>
    <w:rsid w:val="00420F6C"/>
    <w:rsid w:val="0042335B"/>
    <w:rsid w:val="00424DC3"/>
    <w:rsid w:val="00425800"/>
    <w:rsid w:val="00426C59"/>
    <w:rsid w:val="00432A6D"/>
    <w:rsid w:val="0043406F"/>
    <w:rsid w:val="00436058"/>
    <w:rsid w:val="00436E3C"/>
    <w:rsid w:val="00437222"/>
    <w:rsid w:val="0043727F"/>
    <w:rsid w:val="00442425"/>
    <w:rsid w:val="00442FD6"/>
    <w:rsid w:val="00444C70"/>
    <w:rsid w:val="0044532F"/>
    <w:rsid w:val="00447751"/>
    <w:rsid w:val="00454474"/>
    <w:rsid w:val="00457BB7"/>
    <w:rsid w:val="00457D6C"/>
    <w:rsid w:val="00460D86"/>
    <w:rsid w:val="0046479C"/>
    <w:rsid w:val="00464C98"/>
    <w:rsid w:val="0046622A"/>
    <w:rsid w:val="00466F82"/>
    <w:rsid w:val="00470672"/>
    <w:rsid w:val="004711E7"/>
    <w:rsid w:val="00473093"/>
    <w:rsid w:val="00475761"/>
    <w:rsid w:val="00475E6F"/>
    <w:rsid w:val="0048093F"/>
    <w:rsid w:val="00483573"/>
    <w:rsid w:val="004835BD"/>
    <w:rsid w:val="00483A38"/>
    <w:rsid w:val="004841F8"/>
    <w:rsid w:val="004844FB"/>
    <w:rsid w:val="0048756E"/>
    <w:rsid w:val="00487DC1"/>
    <w:rsid w:val="00490DB5"/>
    <w:rsid w:val="00492111"/>
    <w:rsid w:val="004937E7"/>
    <w:rsid w:val="00493EBE"/>
    <w:rsid w:val="00494918"/>
    <w:rsid w:val="00494EFD"/>
    <w:rsid w:val="0049790D"/>
    <w:rsid w:val="004A2DC4"/>
    <w:rsid w:val="004A55F4"/>
    <w:rsid w:val="004A6EC8"/>
    <w:rsid w:val="004A751E"/>
    <w:rsid w:val="004A7A78"/>
    <w:rsid w:val="004A7AE4"/>
    <w:rsid w:val="004B204C"/>
    <w:rsid w:val="004B2B29"/>
    <w:rsid w:val="004B3EAC"/>
    <w:rsid w:val="004B55F3"/>
    <w:rsid w:val="004B561F"/>
    <w:rsid w:val="004B6323"/>
    <w:rsid w:val="004C2D83"/>
    <w:rsid w:val="004C5D20"/>
    <w:rsid w:val="004C6069"/>
    <w:rsid w:val="004C66E2"/>
    <w:rsid w:val="004C7BCC"/>
    <w:rsid w:val="004C7D5D"/>
    <w:rsid w:val="004D09CA"/>
    <w:rsid w:val="004D0D29"/>
    <w:rsid w:val="004D1C4A"/>
    <w:rsid w:val="004D1D60"/>
    <w:rsid w:val="004D1DAA"/>
    <w:rsid w:val="004D25DA"/>
    <w:rsid w:val="004D2DBE"/>
    <w:rsid w:val="004D32B4"/>
    <w:rsid w:val="004D419B"/>
    <w:rsid w:val="004D5A44"/>
    <w:rsid w:val="004E1631"/>
    <w:rsid w:val="004E31B7"/>
    <w:rsid w:val="004E3960"/>
    <w:rsid w:val="004E4CD9"/>
    <w:rsid w:val="004F3C58"/>
    <w:rsid w:val="004F4B73"/>
    <w:rsid w:val="004F4F6D"/>
    <w:rsid w:val="004F7C29"/>
    <w:rsid w:val="005044AF"/>
    <w:rsid w:val="0050653B"/>
    <w:rsid w:val="0051176A"/>
    <w:rsid w:val="00511C09"/>
    <w:rsid w:val="00513846"/>
    <w:rsid w:val="00514534"/>
    <w:rsid w:val="00514B6C"/>
    <w:rsid w:val="00516055"/>
    <w:rsid w:val="005202C8"/>
    <w:rsid w:val="00524533"/>
    <w:rsid w:val="00524FA9"/>
    <w:rsid w:val="0052559A"/>
    <w:rsid w:val="00525BAC"/>
    <w:rsid w:val="005274A0"/>
    <w:rsid w:val="00527792"/>
    <w:rsid w:val="005305F3"/>
    <w:rsid w:val="0053353D"/>
    <w:rsid w:val="00533A0B"/>
    <w:rsid w:val="00533D5E"/>
    <w:rsid w:val="005424C6"/>
    <w:rsid w:val="00542E0B"/>
    <w:rsid w:val="0054476C"/>
    <w:rsid w:val="00545957"/>
    <w:rsid w:val="005464FC"/>
    <w:rsid w:val="005510F2"/>
    <w:rsid w:val="00551169"/>
    <w:rsid w:val="005513E3"/>
    <w:rsid w:val="0055192B"/>
    <w:rsid w:val="00552BF1"/>
    <w:rsid w:val="00553190"/>
    <w:rsid w:val="00553549"/>
    <w:rsid w:val="0055500F"/>
    <w:rsid w:val="0055628B"/>
    <w:rsid w:val="0055743A"/>
    <w:rsid w:val="00560560"/>
    <w:rsid w:val="00560EA0"/>
    <w:rsid w:val="00561FB6"/>
    <w:rsid w:val="005637D8"/>
    <w:rsid w:val="00566BFD"/>
    <w:rsid w:val="00567B7B"/>
    <w:rsid w:val="0057198C"/>
    <w:rsid w:val="00572CD7"/>
    <w:rsid w:val="00573800"/>
    <w:rsid w:val="00574AA2"/>
    <w:rsid w:val="00583919"/>
    <w:rsid w:val="00583A23"/>
    <w:rsid w:val="00584C50"/>
    <w:rsid w:val="00585066"/>
    <w:rsid w:val="00585DAD"/>
    <w:rsid w:val="005875B9"/>
    <w:rsid w:val="0058763D"/>
    <w:rsid w:val="00587A2B"/>
    <w:rsid w:val="005910A8"/>
    <w:rsid w:val="00591B04"/>
    <w:rsid w:val="00593474"/>
    <w:rsid w:val="005963A4"/>
    <w:rsid w:val="0059660C"/>
    <w:rsid w:val="0059687C"/>
    <w:rsid w:val="00596963"/>
    <w:rsid w:val="00596B12"/>
    <w:rsid w:val="005A04CA"/>
    <w:rsid w:val="005A2943"/>
    <w:rsid w:val="005A326F"/>
    <w:rsid w:val="005A3834"/>
    <w:rsid w:val="005A58D7"/>
    <w:rsid w:val="005A5CB0"/>
    <w:rsid w:val="005A624C"/>
    <w:rsid w:val="005A7209"/>
    <w:rsid w:val="005B1DAA"/>
    <w:rsid w:val="005B2E2D"/>
    <w:rsid w:val="005B7178"/>
    <w:rsid w:val="005C1C0A"/>
    <w:rsid w:val="005C62A8"/>
    <w:rsid w:val="005C724C"/>
    <w:rsid w:val="005D070D"/>
    <w:rsid w:val="005D0721"/>
    <w:rsid w:val="005D4992"/>
    <w:rsid w:val="005D4D2D"/>
    <w:rsid w:val="005D50E3"/>
    <w:rsid w:val="005D6DE2"/>
    <w:rsid w:val="005E16CB"/>
    <w:rsid w:val="005E2EF8"/>
    <w:rsid w:val="005E554E"/>
    <w:rsid w:val="005E5B23"/>
    <w:rsid w:val="005F44FB"/>
    <w:rsid w:val="005F60D4"/>
    <w:rsid w:val="005F7FD2"/>
    <w:rsid w:val="00602B83"/>
    <w:rsid w:val="00605241"/>
    <w:rsid w:val="00605CB4"/>
    <w:rsid w:val="006073DB"/>
    <w:rsid w:val="00611265"/>
    <w:rsid w:val="0061186C"/>
    <w:rsid w:val="006127CC"/>
    <w:rsid w:val="00622E75"/>
    <w:rsid w:val="0062371A"/>
    <w:rsid w:val="006253DA"/>
    <w:rsid w:val="00625425"/>
    <w:rsid w:val="00626571"/>
    <w:rsid w:val="00627C1E"/>
    <w:rsid w:val="00630D50"/>
    <w:rsid w:val="006313D5"/>
    <w:rsid w:val="0063577C"/>
    <w:rsid w:val="0064147D"/>
    <w:rsid w:val="00642CD4"/>
    <w:rsid w:val="00645E21"/>
    <w:rsid w:val="00646E27"/>
    <w:rsid w:val="00652B73"/>
    <w:rsid w:val="00654712"/>
    <w:rsid w:val="00654747"/>
    <w:rsid w:val="00656304"/>
    <w:rsid w:val="0066002F"/>
    <w:rsid w:val="00662B8C"/>
    <w:rsid w:val="006648F4"/>
    <w:rsid w:val="006665E2"/>
    <w:rsid w:val="00667452"/>
    <w:rsid w:val="00667E7E"/>
    <w:rsid w:val="006717B7"/>
    <w:rsid w:val="00673371"/>
    <w:rsid w:val="0067458C"/>
    <w:rsid w:val="00674B9F"/>
    <w:rsid w:val="00674E8D"/>
    <w:rsid w:val="00681AD2"/>
    <w:rsid w:val="00691343"/>
    <w:rsid w:val="006916A6"/>
    <w:rsid w:val="006953FC"/>
    <w:rsid w:val="00695AB6"/>
    <w:rsid w:val="006969BC"/>
    <w:rsid w:val="006A0809"/>
    <w:rsid w:val="006A10CA"/>
    <w:rsid w:val="006B04F3"/>
    <w:rsid w:val="006B1879"/>
    <w:rsid w:val="006B2308"/>
    <w:rsid w:val="006B77DF"/>
    <w:rsid w:val="006C07DB"/>
    <w:rsid w:val="006C0C6E"/>
    <w:rsid w:val="006C61B3"/>
    <w:rsid w:val="006C7276"/>
    <w:rsid w:val="006D1F41"/>
    <w:rsid w:val="006D262B"/>
    <w:rsid w:val="006D3533"/>
    <w:rsid w:val="006D45C0"/>
    <w:rsid w:val="006D6A28"/>
    <w:rsid w:val="006D6CAD"/>
    <w:rsid w:val="006D70BF"/>
    <w:rsid w:val="006D7A89"/>
    <w:rsid w:val="006E3703"/>
    <w:rsid w:val="006E52B9"/>
    <w:rsid w:val="006E77E3"/>
    <w:rsid w:val="006F291E"/>
    <w:rsid w:val="006F34F3"/>
    <w:rsid w:val="006F4207"/>
    <w:rsid w:val="006F66E8"/>
    <w:rsid w:val="006F799D"/>
    <w:rsid w:val="00700E34"/>
    <w:rsid w:val="007042CC"/>
    <w:rsid w:val="00707F0D"/>
    <w:rsid w:val="00711B17"/>
    <w:rsid w:val="00711FA1"/>
    <w:rsid w:val="0071228A"/>
    <w:rsid w:val="007127C3"/>
    <w:rsid w:val="0071328B"/>
    <w:rsid w:val="0071332B"/>
    <w:rsid w:val="00713F5E"/>
    <w:rsid w:val="007146B0"/>
    <w:rsid w:val="0071507C"/>
    <w:rsid w:val="00717852"/>
    <w:rsid w:val="007205D4"/>
    <w:rsid w:val="00721728"/>
    <w:rsid w:val="007217F8"/>
    <w:rsid w:val="00722F1A"/>
    <w:rsid w:val="00723A23"/>
    <w:rsid w:val="00724620"/>
    <w:rsid w:val="007265A1"/>
    <w:rsid w:val="00727F63"/>
    <w:rsid w:val="00732D94"/>
    <w:rsid w:val="00734784"/>
    <w:rsid w:val="00734D08"/>
    <w:rsid w:val="00742C89"/>
    <w:rsid w:val="00743F05"/>
    <w:rsid w:val="00747B69"/>
    <w:rsid w:val="0075175D"/>
    <w:rsid w:val="007531BE"/>
    <w:rsid w:val="00755A98"/>
    <w:rsid w:val="00757A2B"/>
    <w:rsid w:val="007604A4"/>
    <w:rsid w:val="0076394D"/>
    <w:rsid w:val="0076684F"/>
    <w:rsid w:val="007743DE"/>
    <w:rsid w:val="00774B2C"/>
    <w:rsid w:val="00776350"/>
    <w:rsid w:val="00776556"/>
    <w:rsid w:val="00783BAC"/>
    <w:rsid w:val="007867FE"/>
    <w:rsid w:val="00787BDA"/>
    <w:rsid w:val="007918D9"/>
    <w:rsid w:val="0079202C"/>
    <w:rsid w:val="00794B8B"/>
    <w:rsid w:val="00796635"/>
    <w:rsid w:val="007A0863"/>
    <w:rsid w:val="007A0A66"/>
    <w:rsid w:val="007A19C3"/>
    <w:rsid w:val="007A1C95"/>
    <w:rsid w:val="007A2D65"/>
    <w:rsid w:val="007A5B7C"/>
    <w:rsid w:val="007A7CA0"/>
    <w:rsid w:val="007B0346"/>
    <w:rsid w:val="007B6C22"/>
    <w:rsid w:val="007B769F"/>
    <w:rsid w:val="007C3746"/>
    <w:rsid w:val="007C5184"/>
    <w:rsid w:val="007C6170"/>
    <w:rsid w:val="007C73D4"/>
    <w:rsid w:val="007D473E"/>
    <w:rsid w:val="007D560B"/>
    <w:rsid w:val="007D6BE7"/>
    <w:rsid w:val="007E0DEB"/>
    <w:rsid w:val="007E24AE"/>
    <w:rsid w:val="007E3E2F"/>
    <w:rsid w:val="007E3F96"/>
    <w:rsid w:val="007E4A56"/>
    <w:rsid w:val="007F1138"/>
    <w:rsid w:val="007F286E"/>
    <w:rsid w:val="007F2A18"/>
    <w:rsid w:val="007F3057"/>
    <w:rsid w:val="007F5F1A"/>
    <w:rsid w:val="007F7AB2"/>
    <w:rsid w:val="00804B14"/>
    <w:rsid w:val="00805777"/>
    <w:rsid w:val="00811754"/>
    <w:rsid w:val="00823B03"/>
    <w:rsid w:val="008258F3"/>
    <w:rsid w:val="008268C1"/>
    <w:rsid w:val="00826EBD"/>
    <w:rsid w:val="00827748"/>
    <w:rsid w:val="008277E1"/>
    <w:rsid w:val="00830B46"/>
    <w:rsid w:val="00830E28"/>
    <w:rsid w:val="00837F48"/>
    <w:rsid w:val="008414DC"/>
    <w:rsid w:val="00843354"/>
    <w:rsid w:val="00844BAB"/>
    <w:rsid w:val="00844C76"/>
    <w:rsid w:val="00846A4D"/>
    <w:rsid w:val="00847FBE"/>
    <w:rsid w:val="0085072E"/>
    <w:rsid w:val="00852CDC"/>
    <w:rsid w:val="00853FBD"/>
    <w:rsid w:val="008540F6"/>
    <w:rsid w:val="00857DB9"/>
    <w:rsid w:val="00857F94"/>
    <w:rsid w:val="00862291"/>
    <w:rsid w:val="008648BC"/>
    <w:rsid w:val="0086524E"/>
    <w:rsid w:val="008709A6"/>
    <w:rsid w:val="00870B2C"/>
    <w:rsid w:val="0087459E"/>
    <w:rsid w:val="00876065"/>
    <w:rsid w:val="008767E8"/>
    <w:rsid w:val="008821D9"/>
    <w:rsid w:val="00884C74"/>
    <w:rsid w:val="00886524"/>
    <w:rsid w:val="00887C9E"/>
    <w:rsid w:val="008901C5"/>
    <w:rsid w:val="00895817"/>
    <w:rsid w:val="00896C72"/>
    <w:rsid w:val="00896DF9"/>
    <w:rsid w:val="00897D65"/>
    <w:rsid w:val="008A1B79"/>
    <w:rsid w:val="008A3DEE"/>
    <w:rsid w:val="008A3E0C"/>
    <w:rsid w:val="008A3E3C"/>
    <w:rsid w:val="008C08B8"/>
    <w:rsid w:val="008C59EF"/>
    <w:rsid w:val="008C5FB4"/>
    <w:rsid w:val="008C6250"/>
    <w:rsid w:val="008C6435"/>
    <w:rsid w:val="008C6640"/>
    <w:rsid w:val="008C71E6"/>
    <w:rsid w:val="008D0089"/>
    <w:rsid w:val="008D1B6E"/>
    <w:rsid w:val="008D2BD6"/>
    <w:rsid w:val="008D3049"/>
    <w:rsid w:val="008D3BEC"/>
    <w:rsid w:val="008D48BC"/>
    <w:rsid w:val="008D6F26"/>
    <w:rsid w:val="008E0750"/>
    <w:rsid w:val="008E17C7"/>
    <w:rsid w:val="008E366F"/>
    <w:rsid w:val="008E53E4"/>
    <w:rsid w:val="008E6A2B"/>
    <w:rsid w:val="008E6D59"/>
    <w:rsid w:val="008E7C1B"/>
    <w:rsid w:val="008F14D5"/>
    <w:rsid w:val="008F2D0D"/>
    <w:rsid w:val="008F5E96"/>
    <w:rsid w:val="008F7952"/>
    <w:rsid w:val="0090003B"/>
    <w:rsid w:val="00904758"/>
    <w:rsid w:val="0090574A"/>
    <w:rsid w:val="00906BF1"/>
    <w:rsid w:val="009110CB"/>
    <w:rsid w:val="00911603"/>
    <w:rsid w:val="00912153"/>
    <w:rsid w:val="009203BA"/>
    <w:rsid w:val="00923F5D"/>
    <w:rsid w:val="009258ED"/>
    <w:rsid w:val="009262CE"/>
    <w:rsid w:val="009268B1"/>
    <w:rsid w:val="00927164"/>
    <w:rsid w:val="009275DF"/>
    <w:rsid w:val="009308E6"/>
    <w:rsid w:val="00932C0B"/>
    <w:rsid w:val="00936F6D"/>
    <w:rsid w:val="0093734F"/>
    <w:rsid w:val="00937D2F"/>
    <w:rsid w:val="00941148"/>
    <w:rsid w:val="00941B4B"/>
    <w:rsid w:val="0094456C"/>
    <w:rsid w:val="0094552F"/>
    <w:rsid w:val="00945FD2"/>
    <w:rsid w:val="00946B8C"/>
    <w:rsid w:val="0094729A"/>
    <w:rsid w:val="009474B1"/>
    <w:rsid w:val="00947576"/>
    <w:rsid w:val="00952A8D"/>
    <w:rsid w:val="0095347D"/>
    <w:rsid w:val="00955953"/>
    <w:rsid w:val="0095616E"/>
    <w:rsid w:val="00960EC1"/>
    <w:rsid w:val="00962C50"/>
    <w:rsid w:val="00963502"/>
    <w:rsid w:val="00965281"/>
    <w:rsid w:val="0096540E"/>
    <w:rsid w:val="00966270"/>
    <w:rsid w:val="009669D7"/>
    <w:rsid w:val="00966B9C"/>
    <w:rsid w:val="00966D7C"/>
    <w:rsid w:val="00966DBB"/>
    <w:rsid w:val="00967F61"/>
    <w:rsid w:val="00967FAF"/>
    <w:rsid w:val="009718AB"/>
    <w:rsid w:val="00972247"/>
    <w:rsid w:val="0097309A"/>
    <w:rsid w:val="00974DEE"/>
    <w:rsid w:val="00975622"/>
    <w:rsid w:val="00976B5C"/>
    <w:rsid w:val="00977550"/>
    <w:rsid w:val="0098127A"/>
    <w:rsid w:val="00982F93"/>
    <w:rsid w:val="0098692D"/>
    <w:rsid w:val="00987690"/>
    <w:rsid w:val="009912FA"/>
    <w:rsid w:val="00992586"/>
    <w:rsid w:val="0099373E"/>
    <w:rsid w:val="009A7F05"/>
    <w:rsid w:val="009B0001"/>
    <w:rsid w:val="009B0AB3"/>
    <w:rsid w:val="009B279C"/>
    <w:rsid w:val="009B3AC5"/>
    <w:rsid w:val="009B3F7D"/>
    <w:rsid w:val="009B4BC0"/>
    <w:rsid w:val="009B5C5D"/>
    <w:rsid w:val="009C06B0"/>
    <w:rsid w:val="009C0AA9"/>
    <w:rsid w:val="009C2931"/>
    <w:rsid w:val="009C32F0"/>
    <w:rsid w:val="009C3730"/>
    <w:rsid w:val="009C3AA0"/>
    <w:rsid w:val="009C409C"/>
    <w:rsid w:val="009C5852"/>
    <w:rsid w:val="009C6D4A"/>
    <w:rsid w:val="009D0686"/>
    <w:rsid w:val="009D5E93"/>
    <w:rsid w:val="009D6CF2"/>
    <w:rsid w:val="009D6FB7"/>
    <w:rsid w:val="009D7E59"/>
    <w:rsid w:val="009E0EC1"/>
    <w:rsid w:val="009E2272"/>
    <w:rsid w:val="009E349B"/>
    <w:rsid w:val="009E4703"/>
    <w:rsid w:val="009E5304"/>
    <w:rsid w:val="009E757A"/>
    <w:rsid w:val="009F1C43"/>
    <w:rsid w:val="009F3D6E"/>
    <w:rsid w:val="009F58C7"/>
    <w:rsid w:val="009F65E4"/>
    <w:rsid w:val="009F66B9"/>
    <w:rsid w:val="009F6D3C"/>
    <w:rsid w:val="009F7C38"/>
    <w:rsid w:val="00A021CC"/>
    <w:rsid w:val="00A03C31"/>
    <w:rsid w:val="00A0593D"/>
    <w:rsid w:val="00A05DA6"/>
    <w:rsid w:val="00A07B94"/>
    <w:rsid w:val="00A103A2"/>
    <w:rsid w:val="00A12B16"/>
    <w:rsid w:val="00A13B06"/>
    <w:rsid w:val="00A16636"/>
    <w:rsid w:val="00A17483"/>
    <w:rsid w:val="00A17E24"/>
    <w:rsid w:val="00A20F65"/>
    <w:rsid w:val="00A2353C"/>
    <w:rsid w:val="00A30026"/>
    <w:rsid w:val="00A312B9"/>
    <w:rsid w:val="00A3140A"/>
    <w:rsid w:val="00A31DE3"/>
    <w:rsid w:val="00A326D8"/>
    <w:rsid w:val="00A32CFE"/>
    <w:rsid w:val="00A34258"/>
    <w:rsid w:val="00A35CD1"/>
    <w:rsid w:val="00A37DA4"/>
    <w:rsid w:val="00A40FDC"/>
    <w:rsid w:val="00A41D77"/>
    <w:rsid w:val="00A51CD8"/>
    <w:rsid w:val="00A52BC7"/>
    <w:rsid w:val="00A53737"/>
    <w:rsid w:val="00A54B4B"/>
    <w:rsid w:val="00A57A29"/>
    <w:rsid w:val="00A60F1E"/>
    <w:rsid w:val="00A61CD8"/>
    <w:rsid w:val="00A625F1"/>
    <w:rsid w:val="00A63B4C"/>
    <w:rsid w:val="00A64534"/>
    <w:rsid w:val="00A6498F"/>
    <w:rsid w:val="00A64D72"/>
    <w:rsid w:val="00A65586"/>
    <w:rsid w:val="00A74721"/>
    <w:rsid w:val="00A74B7D"/>
    <w:rsid w:val="00A7545D"/>
    <w:rsid w:val="00A75789"/>
    <w:rsid w:val="00A75CEA"/>
    <w:rsid w:val="00A75D38"/>
    <w:rsid w:val="00A75E1A"/>
    <w:rsid w:val="00A76758"/>
    <w:rsid w:val="00A77B21"/>
    <w:rsid w:val="00A80717"/>
    <w:rsid w:val="00A8119A"/>
    <w:rsid w:val="00A811CF"/>
    <w:rsid w:val="00A81F41"/>
    <w:rsid w:val="00A82496"/>
    <w:rsid w:val="00A8297A"/>
    <w:rsid w:val="00A8394D"/>
    <w:rsid w:val="00A847A9"/>
    <w:rsid w:val="00A85F75"/>
    <w:rsid w:val="00A874A0"/>
    <w:rsid w:val="00A90ED0"/>
    <w:rsid w:val="00A96402"/>
    <w:rsid w:val="00AA1239"/>
    <w:rsid w:val="00AA29FA"/>
    <w:rsid w:val="00AA3F55"/>
    <w:rsid w:val="00AA436C"/>
    <w:rsid w:val="00AB1DB7"/>
    <w:rsid w:val="00AB2705"/>
    <w:rsid w:val="00AB3954"/>
    <w:rsid w:val="00AB64CB"/>
    <w:rsid w:val="00AC3FC0"/>
    <w:rsid w:val="00AC49CF"/>
    <w:rsid w:val="00AC4D69"/>
    <w:rsid w:val="00AC4F38"/>
    <w:rsid w:val="00AC6DCB"/>
    <w:rsid w:val="00AD024A"/>
    <w:rsid w:val="00AD143C"/>
    <w:rsid w:val="00AD15CA"/>
    <w:rsid w:val="00AD2700"/>
    <w:rsid w:val="00AD7BD9"/>
    <w:rsid w:val="00AE06D0"/>
    <w:rsid w:val="00AE309E"/>
    <w:rsid w:val="00AE4DC2"/>
    <w:rsid w:val="00AE5696"/>
    <w:rsid w:val="00AE5E3E"/>
    <w:rsid w:val="00AE7B5F"/>
    <w:rsid w:val="00AF01D6"/>
    <w:rsid w:val="00AF05A3"/>
    <w:rsid w:val="00AF09A0"/>
    <w:rsid w:val="00AF0D45"/>
    <w:rsid w:val="00AF1652"/>
    <w:rsid w:val="00AF2CC7"/>
    <w:rsid w:val="00AF3922"/>
    <w:rsid w:val="00AF5039"/>
    <w:rsid w:val="00AF77DA"/>
    <w:rsid w:val="00B00C80"/>
    <w:rsid w:val="00B02CD3"/>
    <w:rsid w:val="00B04058"/>
    <w:rsid w:val="00B05432"/>
    <w:rsid w:val="00B06204"/>
    <w:rsid w:val="00B0665D"/>
    <w:rsid w:val="00B06A71"/>
    <w:rsid w:val="00B103A6"/>
    <w:rsid w:val="00B10EA5"/>
    <w:rsid w:val="00B11730"/>
    <w:rsid w:val="00B12487"/>
    <w:rsid w:val="00B13095"/>
    <w:rsid w:val="00B141BD"/>
    <w:rsid w:val="00B17D45"/>
    <w:rsid w:val="00B20D37"/>
    <w:rsid w:val="00B21DB6"/>
    <w:rsid w:val="00B22A29"/>
    <w:rsid w:val="00B26F92"/>
    <w:rsid w:val="00B31D10"/>
    <w:rsid w:val="00B3235C"/>
    <w:rsid w:val="00B3252F"/>
    <w:rsid w:val="00B339B7"/>
    <w:rsid w:val="00B347BA"/>
    <w:rsid w:val="00B35175"/>
    <w:rsid w:val="00B35E17"/>
    <w:rsid w:val="00B4249E"/>
    <w:rsid w:val="00B425D6"/>
    <w:rsid w:val="00B46240"/>
    <w:rsid w:val="00B46296"/>
    <w:rsid w:val="00B477AC"/>
    <w:rsid w:val="00B54A7C"/>
    <w:rsid w:val="00B61DB1"/>
    <w:rsid w:val="00B6321C"/>
    <w:rsid w:val="00B66F8C"/>
    <w:rsid w:val="00B712D3"/>
    <w:rsid w:val="00B71D0C"/>
    <w:rsid w:val="00B72A18"/>
    <w:rsid w:val="00B7620E"/>
    <w:rsid w:val="00B76F39"/>
    <w:rsid w:val="00B80F9E"/>
    <w:rsid w:val="00B81101"/>
    <w:rsid w:val="00B83F3B"/>
    <w:rsid w:val="00B8489D"/>
    <w:rsid w:val="00B8505D"/>
    <w:rsid w:val="00B86C74"/>
    <w:rsid w:val="00B87484"/>
    <w:rsid w:val="00B9067F"/>
    <w:rsid w:val="00B91C57"/>
    <w:rsid w:val="00B93B05"/>
    <w:rsid w:val="00B940E6"/>
    <w:rsid w:val="00B9651C"/>
    <w:rsid w:val="00B96E76"/>
    <w:rsid w:val="00B973AE"/>
    <w:rsid w:val="00BA0727"/>
    <w:rsid w:val="00BA1927"/>
    <w:rsid w:val="00BA38DC"/>
    <w:rsid w:val="00BA4AF4"/>
    <w:rsid w:val="00BA4B8B"/>
    <w:rsid w:val="00BA51F7"/>
    <w:rsid w:val="00BA63F4"/>
    <w:rsid w:val="00BA7FC9"/>
    <w:rsid w:val="00BB0D4E"/>
    <w:rsid w:val="00BB0DFC"/>
    <w:rsid w:val="00BB2675"/>
    <w:rsid w:val="00BB2C19"/>
    <w:rsid w:val="00BB4EEA"/>
    <w:rsid w:val="00BB5008"/>
    <w:rsid w:val="00BB6077"/>
    <w:rsid w:val="00BB60C9"/>
    <w:rsid w:val="00BB61D3"/>
    <w:rsid w:val="00BB740D"/>
    <w:rsid w:val="00BB74F7"/>
    <w:rsid w:val="00BB7992"/>
    <w:rsid w:val="00BC1389"/>
    <w:rsid w:val="00BC34A7"/>
    <w:rsid w:val="00BC4E03"/>
    <w:rsid w:val="00BC721C"/>
    <w:rsid w:val="00BD218C"/>
    <w:rsid w:val="00BD3FB5"/>
    <w:rsid w:val="00BD5E27"/>
    <w:rsid w:val="00BE0F11"/>
    <w:rsid w:val="00BE5764"/>
    <w:rsid w:val="00BF116E"/>
    <w:rsid w:val="00BF12EB"/>
    <w:rsid w:val="00BF3040"/>
    <w:rsid w:val="00BF3159"/>
    <w:rsid w:val="00BF41BC"/>
    <w:rsid w:val="00BF49F8"/>
    <w:rsid w:val="00BF547B"/>
    <w:rsid w:val="00BF6F40"/>
    <w:rsid w:val="00BF7085"/>
    <w:rsid w:val="00C01B20"/>
    <w:rsid w:val="00C04B55"/>
    <w:rsid w:val="00C06866"/>
    <w:rsid w:val="00C0781C"/>
    <w:rsid w:val="00C1124A"/>
    <w:rsid w:val="00C1359A"/>
    <w:rsid w:val="00C16CE1"/>
    <w:rsid w:val="00C2067D"/>
    <w:rsid w:val="00C20B8D"/>
    <w:rsid w:val="00C21569"/>
    <w:rsid w:val="00C21D01"/>
    <w:rsid w:val="00C2327D"/>
    <w:rsid w:val="00C238BB"/>
    <w:rsid w:val="00C24490"/>
    <w:rsid w:val="00C27653"/>
    <w:rsid w:val="00C325C6"/>
    <w:rsid w:val="00C35B00"/>
    <w:rsid w:val="00C35D3B"/>
    <w:rsid w:val="00C370DF"/>
    <w:rsid w:val="00C40F11"/>
    <w:rsid w:val="00C41B2C"/>
    <w:rsid w:val="00C41F14"/>
    <w:rsid w:val="00C41F60"/>
    <w:rsid w:val="00C434D7"/>
    <w:rsid w:val="00C44EFF"/>
    <w:rsid w:val="00C45767"/>
    <w:rsid w:val="00C53564"/>
    <w:rsid w:val="00C54ED2"/>
    <w:rsid w:val="00C55DFF"/>
    <w:rsid w:val="00C65ABE"/>
    <w:rsid w:val="00C65D2D"/>
    <w:rsid w:val="00C666BF"/>
    <w:rsid w:val="00C67827"/>
    <w:rsid w:val="00C7028D"/>
    <w:rsid w:val="00C74FE7"/>
    <w:rsid w:val="00C77B65"/>
    <w:rsid w:val="00C8040E"/>
    <w:rsid w:val="00C81AF7"/>
    <w:rsid w:val="00C83657"/>
    <w:rsid w:val="00C8581C"/>
    <w:rsid w:val="00C85B3E"/>
    <w:rsid w:val="00C877A8"/>
    <w:rsid w:val="00C91E4D"/>
    <w:rsid w:val="00C92DA2"/>
    <w:rsid w:val="00C947F1"/>
    <w:rsid w:val="00C95E67"/>
    <w:rsid w:val="00C96932"/>
    <w:rsid w:val="00C97205"/>
    <w:rsid w:val="00CA12C8"/>
    <w:rsid w:val="00CA1CBC"/>
    <w:rsid w:val="00CA4EDA"/>
    <w:rsid w:val="00CA6582"/>
    <w:rsid w:val="00CB0507"/>
    <w:rsid w:val="00CB52EC"/>
    <w:rsid w:val="00CB6D83"/>
    <w:rsid w:val="00CC0AFD"/>
    <w:rsid w:val="00CC1CFA"/>
    <w:rsid w:val="00CC29BE"/>
    <w:rsid w:val="00CC3D6E"/>
    <w:rsid w:val="00CD15CF"/>
    <w:rsid w:val="00CD4BFB"/>
    <w:rsid w:val="00CD6677"/>
    <w:rsid w:val="00CD7FDD"/>
    <w:rsid w:val="00CE34AB"/>
    <w:rsid w:val="00CE41E1"/>
    <w:rsid w:val="00CE78CF"/>
    <w:rsid w:val="00CF19E2"/>
    <w:rsid w:val="00CF3FCE"/>
    <w:rsid w:val="00CF4A86"/>
    <w:rsid w:val="00CF4D1B"/>
    <w:rsid w:val="00CF677D"/>
    <w:rsid w:val="00CF6BA0"/>
    <w:rsid w:val="00CF7BA3"/>
    <w:rsid w:val="00D00410"/>
    <w:rsid w:val="00D04DF4"/>
    <w:rsid w:val="00D06171"/>
    <w:rsid w:val="00D075EB"/>
    <w:rsid w:val="00D10453"/>
    <w:rsid w:val="00D10847"/>
    <w:rsid w:val="00D10989"/>
    <w:rsid w:val="00D11F96"/>
    <w:rsid w:val="00D1205F"/>
    <w:rsid w:val="00D12705"/>
    <w:rsid w:val="00D14B7B"/>
    <w:rsid w:val="00D1628C"/>
    <w:rsid w:val="00D22569"/>
    <w:rsid w:val="00D232F6"/>
    <w:rsid w:val="00D2394A"/>
    <w:rsid w:val="00D2727E"/>
    <w:rsid w:val="00D276AB"/>
    <w:rsid w:val="00D276F6"/>
    <w:rsid w:val="00D30EFD"/>
    <w:rsid w:val="00D314ED"/>
    <w:rsid w:val="00D325A0"/>
    <w:rsid w:val="00D325AE"/>
    <w:rsid w:val="00D33997"/>
    <w:rsid w:val="00D33A90"/>
    <w:rsid w:val="00D35F64"/>
    <w:rsid w:val="00D37740"/>
    <w:rsid w:val="00D45E6B"/>
    <w:rsid w:val="00D463A5"/>
    <w:rsid w:val="00D469F9"/>
    <w:rsid w:val="00D52ED2"/>
    <w:rsid w:val="00D57306"/>
    <w:rsid w:val="00D577D2"/>
    <w:rsid w:val="00D64704"/>
    <w:rsid w:val="00D659A4"/>
    <w:rsid w:val="00D667BB"/>
    <w:rsid w:val="00D66927"/>
    <w:rsid w:val="00D66A2B"/>
    <w:rsid w:val="00D67C67"/>
    <w:rsid w:val="00D77242"/>
    <w:rsid w:val="00D803CB"/>
    <w:rsid w:val="00D815B0"/>
    <w:rsid w:val="00D817E6"/>
    <w:rsid w:val="00D81CFC"/>
    <w:rsid w:val="00D86460"/>
    <w:rsid w:val="00D86714"/>
    <w:rsid w:val="00D86B9B"/>
    <w:rsid w:val="00D87E6C"/>
    <w:rsid w:val="00D90039"/>
    <w:rsid w:val="00D90608"/>
    <w:rsid w:val="00D916F7"/>
    <w:rsid w:val="00D941F0"/>
    <w:rsid w:val="00D94210"/>
    <w:rsid w:val="00D9423E"/>
    <w:rsid w:val="00D95028"/>
    <w:rsid w:val="00D954FF"/>
    <w:rsid w:val="00D977C4"/>
    <w:rsid w:val="00DA0333"/>
    <w:rsid w:val="00DA248F"/>
    <w:rsid w:val="00DA4F7F"/>
    <w:rsid w:val="00DB15DE"/>
    <w:rsid w:val="00DB19BB"/>
    <w:rsid w:val="00DB5995"/>
    <w:rsid w:val="00DC1CE3"/>
    <w:rsid w:val="00DC212E"/>
    <w:rsid w:val="00DC4082"/>
    <w:rsid w:val="00DD239B"/>
    <w:rsid w:val="00DD519E"/>
    <w:rsid w:val="00DE2999"/>
    <w:rsid w:val="00DE69C8"/>
    <w:rsid w:val="00DF0BBC"/>
    <w:rsid w:val="00DF1D9A"/>
    <w:rsid w:val="00DF34A6"/>
    <w:rsid w:val="00DF4209"/>
    <w:rsid w:val="00DF4AEC"/>
    <w:rsid w:val="00DF5BFC"/>
    <w:rsid w:val="00DF7863"/>
    <w:rsid w:val="00DF78E6"/>
    <w:rsid w:val="00DF7C4F"/>
    <w:rsid w:val="00E0009E"/>
    <w:rsid w:val="00E00181"/>
    <w:rsid w:val="00E02395"/>
    <w:rsid w:val="00E0403F"/>
    <w:rsid w:val="00E06568"/>
    <w:rsid w:val="00E07C86"/>
    <w:rsid w:val="00E07F8E"/>
    <w:rsid w:val="00E14C5D"/>
    <w:rsid w:val="00E20F6F"/>
    <w:rsid w:val="00E215D1"/>
    <w:rsid w:val="00E23E51"/>
    <w:rsid w:val="00E23E5E"/>
    <w:rsid w:val="00E3120A"/>
    <w:rsid w:val="00E31444"/>
    <w:rsid w:val="00E3317E"/>
    <w:rsid w:val="00E34904"/>
    <w:rsid w:val="00E34A1F"/>
    <w:rsid w:val="00E371AF"/>
    <w:rsid w:val="00E41633"/>
    <w:rsid w:val="00E4451B"/>
    <w:rsid w:val="00E46957"/>
    <w:rsid w:val="00E47869"/>
    <w:rsid w:val="00E52FC8"/>
    <w:rsid w:val="00E532A2"/>
    <w:rsid w:val="00E5450A"/>
    <w:rsid w:val="00E55B46"/>
    <w:rsid w:val="00E60940"/>
    <w:rsid w:val="00E60F0B"/>
    <w:rsid w:val="00E61D43"/>
    <w:rsid w:val="00E62D49"/>
    <w:rsid w:val="00E640D8"/>
    <w:rsid w:val="00E64AC5"/>
    <w:rsid w:val="00E64CA0"/>
    <w:rsid w:val="00E66BE1"/>
    <w:rsid w:val="00E671CD"/>
    <w:rsid w:val="00E67447"/>
    <w:rsid w:val="00E7447E"/>
    <w:rsid w:val="00E7507E"/>
    <w:rsid w:val="00E76501"/>
    <w:rsid w:val="00E809A2"/>
    <w:rsid w:val="00E80BA0"/>
    <w:rsid w:val="00E84A70"/>
    <w:rsid w:val="00E85F54"/>
    <w:rsid w:val="00E871D4"/>
    <w:rsid w:val="00E91C3A"/>
    <w:rsid w:val="00E9371B"/>
    <w:rsid w:val="00E9678D"/>
    <w:rsid w:val="00EA04F6"/>
    <w:rsid w:val="00EA2BED"/>
    <w:rsid w:val="00EA30AB"/>
    <w:rsid w:val="00EA3861"/>
    <w:rsid w:val="00EA3DDB"/>
    <w:rsid w:val="00EA5DEE"/>
    <w:rsid w:val="00EB0E60"/>
    <w:rsid w:val="00EB6B38"/>
    <w:rsid w:val="00EC0BF1"/>
    <w:rsid w:val="00EC125B"/>
    <w:rsid w:val="00EC1F6B"/>
    <w:rsid w:val="00EC4078"/>
    <w:rsid w:val="00EC48F0"/>
    <w:rsid w:val="00ED4C2E"/>
    <w:rsid w:val="00ED6B40"/>
    <w:rsid w:val="00ED7B3E"/>
    <w:rsid w:val="00EE0078"/>
    <w:rsid w:val="00EE04AA"/>
    <w:rsid w:val="00EE071B"/>
    <w:rsid w:val="00EE245F"/>
    <w:rsid w:val="00EE25D1"/>
    <w:rsid w:val="00EE7A0C"/>
    <w:rsid w:val="00EF19B1"/>
    <w:rsid w:val="00EF4877"/>
    <w:rsid w:val="00EF752F"/>
    <w:rsid w:val="00EF75DE"/>
    <w:rsid w:val="00F04EC8"/>
    <w:rsid w:val="00F101C0"/>
    <w:rsid w:val="00F139C8"/>
    <w:rsid w:val="00F16CB3"/>
    <w:rsid w:val="00F206B5"/>
    <w:rsid w:val="00F21DEC"/>
    <w:rsid w:val="00F24014"/>
    <w:rsid w:val="00F252F5"/>
    <w:rsid w:val="00F25C1C"/>
    <w:rsid w:val="00F26829"/>
    <w:rsid w:val="00F27D90"/>
    <w:rsid w:val="00F31B72"/>
    <w:rsid w:val="00F34115"/>
    <w:rsid w:val="00F36415"/>
    <w:rsid w:val="00F4110F"/>
    <w:rsid w:val="00F41489"/>
    <w:rsid w:val="00F44EF6"/>
    <w:rsid w:val="00F45D44"/>
    <w:rsid w:val="00F47753"/>
    <w:rsid w:val="00F502F0"/>
    <w:rsid w:val="00F516EE"/>
    <w:rsid w:val="00F519B9"/>
    <w:rsid w:val="00F54BD8"/>
    <w:rsid w:val="00F555CD"/>
    <w:rsid w:val="00F609D6"/>
    <w:rsid w:val="00F61069"/>
    <w:rsid w:val="00F61149"/>
    <w:rsid w:val="00F632D6"/>
    <w:rsid w:val="00F64097"/>
    <w:rsid w:val="00F64FC0"/>
    <w:rsid w:val="00F65171"/>
    <w:rsid w:val="00F654F2"/>
    <w:rsid w:val="00F6611B"/>
    <w:rsid w:val="00F70211"/>
    <w:rsid w:val="00F722D6"/>
    <w:rsid w:val="00F72DC3"/>
    <w:rsid w:val="00F73673"/>
    <w:rsid w:val="00F740AD"/>
    <w:rsid w:val="00F74AAD"/>
    <w:rsid w:val="00F76623"/>
    <w:rsid w:val="00F766D8"/>
    <w:rsid w:val="00F806CC"/>
    <w:rsid w:val="00F8442A"/>
    <w:rsid w:val="00F845E3"/>
    <w:rsid w:val="00F85732"/>
    <w:rsid w:val="00F87D19"/>
    <w:rsid w:val="00F907F2"/>
    <w:rsid w:val="00F94CD7"/>
    <w:rsid w:val="00F955AD"/>
    <w:rsid w:val="00F967D7"/>
    <w:rsid w:val="00F968C9"/>
    <w:rsid w:val="00FA14FB"/>
    <w:rsid w:val="00FA1A9F"/>
    <w:rsid w:val="00FA2C7B"/>
    <w:rsid w:val="00FA2D5F"/>
    <w:rsid w:val="00FA3D28"/>
    <w:rsid w:val="00FA53EA"/>
    <w:rsid w:val="00FB228D"/>
    <w:rsid w:val="00FB2691"/>
    <w:rsid w:val="00FB2F7B"/>
    <w:rsid w:val="00FB3BCD"/>
    <w:rsid w:val="00FB70A2"/>
    <w:rsid w:val="00FC326E"/>
    <w:rsid w:val="00FC4710"/>
    <w:rsid w:val="00FC52E6"/>
    <w:rsid w:val="00FC5660"/>
    <w:rsid w:val="00FC77CD"/>
    <w:rsid w:val="00FD1BDD"/>
    <w:rsid w:val="00FD2E03"/>
    <w:rsid w:val="00FD2E21"/>
    <w:rsid w:val="00FD4D79"/>
    <w:rsid w:val="00FD5F0C"/>
    <w:rsid w:val="00FD774A"/>
    <w:rsid w:val="00FE1D7F"/>
    <w:rsid w:val="00FE230B"/>
    <w:rsid w:val="00FE54A0"/>
    <w:rsid w:val="00FE649D"/>
    <w:rsid w:val="00FE7AAB"/>
    <w:rsid w:val="00FF029E"/>
    <w:rsid w:val="00FF2C32"/>
    <w:rsid w:val="00FF4227"/>
    <w:rsid w:val="00FF4FDB"/>
    <w:rsid w:val="00FF62B1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B0C2"/>
  <w15:chartTrackingRefBased/>
  <w15:docId w15:val="{E242DAA9-29CE-4719-9915-3FB60B3E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7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23E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E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3E5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23E5E"/>
  </w:style>
  <w:style w:type="character" w:styleId="Strong">
    <w:name w:val="Strong"/>
    <w:basedOn w:val="DefaultParagraphFont"/>
    <w:uiPriority w:val="22"/>
    <w:qFormat/>
    <w:rsid w:val="00837F4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37F4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47CD-A1BB-4E1B-96A9-96B11AED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2016-12-22T08:55:00Z</dcterms:created>
  <dcterms:modified xsi:type="dcterms:W3CDTF">2016-12-22T11:18:00Z</dcterms:modified>
</cp:coreProperties>
</file>